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7D41" w:rsidRDefault="00D37D41" w:rsidP="008422EC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37D41" w:rsidRDefault="00D37D41" w:rsidP="008422EC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D2E26" w:rsidRDefault="007D2E26" w:rsidP="007D2E26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D1281" w:rsidRDefault="00ED1281" w:rsidP="00092794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1D7375" w:rsidRPr="00283872" w:rsidRDefault="001D7375" w:rsidP="00B851B8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092794">
        <w:rPr>
          <w:rFonts w:ascii="Times New Roman" w:hAnsi="Times New Roman"/>
          <w:sz w:val="28"/>
          <w:szCs w:val="28"/>
        </w:rPr>
        <w:t>ГОСУДАРСТВЕННОЕ УЧРЕЖДЕНИЕ ОБРАЗОВАНИЯ</w:t>
      </w:r>
    </w:p>
    <w:p w:rsidR="001D7375" w:rsidRPr="00092794" w:rsidRDefault="001D7375" w:rsidP="00B851B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92794">
        <w:rPr>
          <w:rFonts w:ascii="Times New Roman" w:hAnsi="Times New Roman"/>
          <w:sz w:val="28"/>
          <w:szCs w:val="28"/>
        </w:rPr>
        <w:t xml:space="preserve">«Каменский </w:t>
      </w:r>
      <w:proofErr w:type="gramStart"/>
      <w:r w:rsidRPr="00092794">
        <w:rPr>
          <w:rFonts w:ascii="Times New Roman" w:hAnsi="Times New Roman"/>
          <w:sz w:val="28"/>
          <w:szCs w:val="28"/>
        </w:rPr>
        <w:t>ясли-сад</w:t>
      </w:r>
      <w:proofErr w:type="gramEnd"/>
      <w:r w:rsidRPr="00092794">
        <w:rPr>
          <w:rFonts w:ascii="Times New Roman" w:hAnsi="Times New Roman"/>
          <w:sz w:val="28"/>
          <w:szCs w:val="28"/>
        </w:rPr>
        <w:t xml:space="preserve"> №</w:t>
      </w:r>
      <w:r w:rsidR="00B851B8">
        <w:rPr>
          <w:rFonts w:ascii="Times New Roman" w:hAnsi="Times New Roman"/>
          <w:sz w:val="28"/>
          <w:szCs w:val="28"/>
        </w:rPr>
        <w:t> </w:t>
      </w:r>
      <w:r w:rsidRPr="00092794">
        <w:rPr>
          <w:rFonts w:ascii="Times New Roman" w:hAnsi="Times New Roman"/>
          <w:sz w:val="28"/>
          <w:szCs w:val="28"/>
        </w:rPr>
        <w:t>7 Крупского района»</w:t>
      </w:r>
    </w:p>
    <w:p w:rsidR="001D7375" w:rsidRPr="00092794" w:rsidRDefault="001D7375" w:rsidP="001D737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D7375" w:rsidRPr="00092794" w:rsidRDefault="001D7375" w:rsidP="001D737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D7375" w:rsidRPr="00092794" w:rsidRDefault="001D7375" w:rsidP="001D737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D7375" w:rsidRPr="00092794" w:rsidRDefault="001D7375" w:rsidP="001D737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D7375" w:rsidRPr="00092794" w:rsidRDefault="001D7375" w:rsidP="001D737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D7375" w:rsidRPr="00092794" w:rsidRDefault="00AF14F4" w:rsidP="001D737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F14F4">
        <w:rPr>
          <w:noProof/>
        </w:rPr>
        <w:pict>
          <v:oval id="Овал 34" o:spid="_x0000_s1082" style="position:absolute;left:0;text-align:left;margin-left:145.55pt;margin-top:87.85pt;width:179.55pt;height:144.9pt;z-index:2516561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" fillcolor="#9bbb59" strokecolor="white" strokeweight="3pt">
            <v:shadow on="t" color="black" opacity="24903f" origin=",.5" offset="0,.55556mm"/>
            <v:textbox>
              <w:txbxContent>
                <w:p w:rsidR="001D7375" w:rsidRPr="005D12A5" w:rsidRDefault="00E04974" w:rsidP="00E04974">
                  <w:pPr>
                    <w:spacing w:after="0"/>
                    <w:ind w:left="142" w:hanging="142"/>
                    <w:jc w:val="center"/>
                    <w:rPr>
                      <w:rFonts w:ascii="Times New Roman" w:hAnsi="Times New Roman"/>
                      <w:b/>
                      <w:color w:val="4F6228"/>
                      <w:sz w:val="56"/>
                      <w:szCs w:val="56"/>
                    </w:rPr>
                  </w:pPr>
                  <w:r>
                    <w:rPr>
                      <w:rFonts w:ascii="Times New Roman" w:hAnsi="Times New Roman"/>
                      <w:b/>
                      <w:color w:val="4F6228"/>
                      <w:sz w:val="56"/>
                      <w:szCs w:val="56"/>
                    </w:rPr>
                    <w:t xml:space="preserve">Лес </w:t>
                  </w:r>
                  <w:r w:rsidR="001D7375">
                    <w:rPr>
                      <w:rFonts w:ascii="Times New Roman" w:hAnsi="Times New Roman"/>
                      <w:b/>
                      <w:color w:val="4F6228"/>
                      <w:sz w:val="56"/>
                      <w:szCs w:val="56"/>
                    </w:rPr>
                    <w:t>чудес</w:t>
                  </w:r>
                </w:p>
                <w:p w:rsidR="001D7375" w:rsidRPr="005D12A5" w:rsidRDefault="001D7375" w:rsidP="001D7375">
                  <w:pPr>
                    <w:spacing w:after="0"/>
                    <w:rPr>
                      <w:rFonts w:ascii="Times New Roman" w:hAnsi="Times New Roman"/>
                      <w:b/>
                      <w:color w:val="4F6228"/>
                      <w:sz w:val="56"/>
                      <w:szCs w:val="56"/>
                    </w:rPr>
                  </w:pPr>
                </w:p>
              </w:txbxContent>
            </v:textbox>
          </v:oval>
        </w:pict>
      </w:r>
      <w:r w:rsidRPr="00AF14F4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" o:spid="_x0000_i1025" type="#_x0000_t75" style="width:384.6pt;height:323.55pt;visibility:visible;mso-wrap-style:square">
            <v:imagedata r:id="rId5" o:title=""/>
          </v:shape>
        </w:pict>
      </w:r>
    </w:p>
    <w:p w:rsidR="001D7375" w:rsidRPr="00092794" w:rsidRDefault="001D7375" w:rsidP="001D7375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092794">
        <w:rPr>
          <w:rFonts w:ascii="Times New Roman" w:hAnsi="Times New Roman"/>
          <w:i/>
          <w:sz w:val="28"/>
          <w:szCs w:val="28"/>
        </w:rPr>
        <w:t>Маршрут выходного дня</w:t>
      </w:r>
    </w:p>
    <w:p w:rsidR="001D7375" w:rsidRPr="00092794" w:rsidRDefault="001D7375" w:rsidP="001D737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D7375" w:rsidRPr="00092794" w:rsidRDefault="001D7375" w:rsidP="001D737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D7375" w:rsidRPr="00092794" w:rsidRDefault="001D7375" w:rsidP="001D737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D7375" w:rsidRPr="00092794" w:rsidRDefault="001D7375" w:rsidP="001D737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D7375" w:rsidRPr="00092794" w:rsidRDefault="001D7375" w:rsidP="001D737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D7375" w:rsidRPr="00092794" w:rsidRDefault="001D7375" w:rsidP="001D737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D7375" w:rsidRPr="00092794" w:rsidRDefault="001D7375" w:rsidP="001D737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83872" w:rsidRDefault="00283872" w:rsidP="001D737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851B8" w:rsidRDefault="001D7375" w:rsidP="00E0497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92794">
        <w:rPr>
          <w:rFonts w:ascii="Times New Roman" w:hAnsi="Times New Roman"/>
          <w:sz w:val="28"/>
          <w:szCs w:val="28"/>
        </w:rPr>
        <w:t xml:space="preserve">В РАМКАХ РЕАЛИЗАЦИИ </w:t>
      </w:r>
      <w:proofErr w:type="gramStart"/>
      <w:r w:rsidRPr="00092794">
        <w:rPr>
          <w:rFonts w:ascii="Times New Roman" w:hAnsi="Times New Roman"/>
          <w:sz w:val="28"/>
          <w:szCs w:val="28"/>
        </w:rPr>
        <w:t>ОБЛАСТНОГО</w:t>
      </w:r>
      <w:proofErr w:type="gramEnd"/>
    </w:p>
    <w:p w:rsidR="00B851B8" w:rsidRDefault="001D7375" w:rsidP="00E0497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92794">
        <w:rPr>
          <w:rFonts w:ascii="Times New Roman" w:hAnsi="Times New Roman"/>
          <w:sz w:val="28"/>
          <w:szCs w:val="28"/>
        </w:rPr>
        <w:t>СОЦИАЛЬНО-ПЕДАГОГИЧЕСКОГО ПРОЕКТА</w:t>
      </w:r>
    </w:p>
    <w:p w:rsidR="001D7375" w:rsidRPr="00092794" w:rsidRDefault="001D7375" w:rsidP="00E0497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92794">
        <w:rPr>
          <w:rFonts w:ascii="Times New Roman" w:hAnsi="Times New Roman"/>
          <w:sz w:val="28"/>
          <w:szCs w:val="28"/>
        </w:rPr>
        <w:t>«ВЕСЕЛАЯ ПРОГУЛКА ВМЕСТЕ»</w:t>
      </w:r>
    </w:p>
    <w:p w:rsidR="001D7375" w:rsidRPr="00092794" w:rsidRDefault="001D7375" w:rsidP="001D737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04974" w:rsidRPr="00B851B8" w:rsidRDefault="00E04974" w:rsidP="00B851B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04974" w:rsidRDefault="00E04974" w:rsidP="008422EC">
      <w:pPr>
        <w:spacing w:after="0" w:line="240" w:lineRule="auto"/>
        <w:ind w:left="-851" w:firstLine="851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E04974">
        <w:rPr>
          <w:rFonts w:ascii="Times New Roman" w:hAnsi="Times New Roman"/>
          <w:b/>
          <w:color w:val="000000"/>
          <w:sz w:val="28"/>
          <w:szCs w:val="28"/>
        </w:rPr>
        <w:lastRenderedPageBreak/>
        <w:t>Рекомендуемый возраст ребенка: 4-7 лет.</w:t>
      </w:r>
    </w:p>
    <w:p w:rsidR="00E04974" w:rsidRPr="00E04974" w:rsidRDefault="00E04974" w:rsidP="008422EC">
      <w:pPr>
        <w:spacing w:after="0" w:line="240" w:lineRule="auto"/>
        <w:ind w:left="-851" w:firstLine="851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E04974" w:rsidRPr="00D1578A" w:rsidRDefault="00E04974" w:rsidP="00D1578A">
      <w:pPr>
        <w:spacing w:after="0" w:line="240" w:lineRule="auto"/>
        <w:ind w:left="-851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Ч</w:t>
      </w:r>
      <w:r w:rsidR="009578F2" w:rsidRPr="00092794">
        <w:rPr>
          <w:rFonts w:ascii="Times New Roman" w:hAnsi="Times New Roman"/>
          <w:color w:val="000000"/>
          <w:sz w:val="28"/>
          <w:szCs w:val="28"/>
        </w:rPr>
        <w:t xml:space="preserve">то может быть лучше для ребенка, чем активное времяпрепровождение на свежем воздухе? Предлагаем вашему </w:t>
      </w:r>
      <w:r w:rsidR="00C11AB8" w:rsidRPr="00092794">
        <w:rPr>
          <w:rFonts w:ascii="Times New Roman" w:hAnsi="Times New Roman"/>
          <w:color w:val="000000"/>
          <w:sz w:val="28"/>
          <w:szCs w:val="28"/>
        </w:rPr>
        <w:t>вниманию веселую прогулку в лес</w:t>
      </w:r>
      <w:r>
        <w:rPr>
          <w:rFonts w:ascii="Times New Roman" w:hAnsi="Times New Roman"/>
          <w:color w:val="000000"/>
          <w:sz w:val="28"/>
          <w:szCs w:val="28"/>
        </w:rPr>
        <w:t xml:space="preserve"> для всей семьи</w:t>
      </w:r>
      <w:r w:rsidR="009578F2" w:rsidRPr="00092794"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Ведь</w:t>
      </w:r>
      <w:r w:rsidR="00C11AB8" w:rsidRPr="00092794">
        <w:rPr>
          <w:rFonts w:ascii="Times New Roman" w:hAnsi="Times New Roman"/>
          <w:sz w:val="28"/>
          <w:szCs w:val="28"/>
        </w:rPr>
        <w:t xml:space="preserve"> прогулка в лес</w:t>
      </w:r>
      <w:r w:rsidR="009578F2" w:rsidRPr="00092794">
        <w:rPr>
          <w:rFonts w:ascii="Times New Roman" w:hAnsi="Times New Roman"/>
          <w:sz w:val="28"/>
          <w:szCs w:val="28"/>
        </w:rPr>
        <w:t xml:space="preserve"> — это всегда положительные эмоции, радостное общение, возможность </w:t>
      </w:r>
      <w:r>
        <w:rPr>
          <w:rFonts w:ascii="Times New Roman" w:hAnsi="Times New Roman"/>
          <w:sz w:val="28"/>
          <w:szCs w:val="28"/>
        </w:rPr>
        <w:t xml:space="preserve">для ребенка </w:t>
      </w:r>
      <w:r w:rsidR="009578F2" w:rsidRPr="00092794">
        <w:rPr>
          <w:rFonts w:ascii="Times New Roman" w:hAnsi="Times New Roman"/>
          <w:sz w:val="28"/>
          <w:szCs w:val="28"/>
        </w:rPr>
        <w:t>оценить свои силы и способности в пр</w:t>
      </w:r>
      <w:r>
        <w:rPr>
          <w:rFonts w:ascii="Times New Roman" w:hAnsi="Times New Roman"/>
          <w:sz w:val="28"/>
          <w:szCs w:val="28"/>
        </w:rPr>
        <w:t>еодолении новых препятствий. Такая прогулка</w:t>
      </w:r>
      <w:r w:rsidR="009578F2" w:rsidRPr="00092794">
        <w:rPr>
          <w:rFonts w:ascii="Times New Roman" w:hAnsi="Times New Roman"/>
          <w:sz w:val="28"/>
          <w:szCs w:val="28"/>
        </w:rPr>
        <w:t xml:space="preserve"> оказывают ни с чем несравнимый оздоровительный эффект, получаемый в результате разнообразной двигательной активности, а также комплексного воздействия на организм природных факторов: солнца и воздуха.</w:t>
      </w:r>
    </w:p>
    <w:p w:rsidR="00D37D41" w:rsidRPr="00D37D41" w:rsidRDefault="00D1578A" w:rsidP="00763EE6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  <w:r>
        <w:rPr>
          <w:rFonts w:ascii="Times New Roman" w:hAnsi="Times New Roman"/>
          <w:b/>
          <w:sz w:val="32"/>
          <w:szCs w:val="32"/>
          <w:lang w:eastAsia="ru-RU"/>
        </w:rPr>
        <w:t>Остановка</w:t>
      </w:r>
      <w:r w:rsidR="00D37D41" w:rsidRPr="00D37D41">
        <w:rPr>
          <w:rFonts w:ascii="Times New Roman" w:hAnsi="Times New Roman"/>
          <w:b/>
          <w:sz w:val="32"/>
          <w:szCs w:val="32"/>
          <w:lang w:eastAsia="ru-RU"/>
        </w:rPr>
        <w:t xml:space="preserve"> №</w:t>
      </w:r>
      <w:r w:rsidR="00B851B8">
        <w:rPr>
          <w:rFonts w:ascii="Times New Roman" w:hAnsi="Times New Roman"/>
          <w:b/>
          <w:sz w:val="32"/>
          <w:szCs w:val="32"/>
          <w:lang w:eastAsia="ru-RU"/>
        </w:rPr>
        <w:t> </w:t>
      </w:r>
      <w:r w:rsidR="00D37D41" w:rsidRPr="00D37D41">
        <w:rPr>
          <w:rFonts w:ascii="Times New Roman" w:hAnsi="Times New Roman"/>
          <w:b/>
          <w:sz w:val="32"/>
          <w:szCs w:val="32"/>
          <w:lang w:eastAsia="ru-RU"/>
        </w:rPr>
        <w:t>1</w:t>
      </w:r>
      <w:r w:rsidR="00283872">
        <w:rPr>
          <w:rFonts w:ascii="Times New Roman" w:hAnsi="Times New Roman"/>
          <w:b/>
          <w:sz w:val="32"/>
          <w:szCs w:val="32"/>
          <w:lang w:eastAsia="ru-RU"/>
        </w:rPr>
        <w:t xml:space="preserve"> «ИССЛЕДУЕМ ЛЕС»</w:t>
      </w:r>
    </w:p>
    <w:p w:rsidR="00D37D41" w:rsidRPr="00092794" w:rsidRDefault="00FE4183" w:rsidP="00763EE6">
      <w:pPr>
        <w:spacing w:after="0" w:line="240" w:lineRule="auto"/>
        <w:ind w:left="-993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AF14F4">
        <w:rPr>
          <w:rFonts w:ascii="Times New Roman" w:hAnsi="Times New Roman"/>
          <w:b/>
          <w:sz w:val="28"/>
          <w:szCs w:val="28"/>
          <w:lang w:eastAsia="ru-RU"/>
        </w:rPr>
        <w:pict>
          <v:shape id="_x0000_i1026" type="#_x0000_t75" style="width:319pt;height:159.5pt">
            <v:imagedata r:id="rId6" o:title="" cropbottom="16199f"/>
          </v:shape>
        </w:pict>
      </w:r>
      <w:r w:rsidR="00AF14F4" w:rsidRPr="00AF14F4">
        <w:rPr>
          <w:rFonts w:ascii="Times New Roman" w:hAnsi="Times New Roman"/>
          <w:noProof/>
          <w:sz w:val="28"/>
          <w:szCs w:val="28"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46" o:spid="_x0000_s1065" type="#_x0000_t202" style="position:absolute;left:0;text-align:left;margin-left:-.3pt;margin-top:139.45pt;width:490.5pt;height:68.25pt;z-index:251654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" filled="f" stroked="f">
            <v:path arrowok="t"/>
            <v:textbox>
              <w:txbxContent>
                <w:p w:rsidR="00D37D41" w:rsidRPr="005D12A5" w:rsidRDefault="00D37D41" w:rsidP="00D37D4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noProof/>
                      <w:color w:val="EAF1DD"/>
                      <w:sz w:val="72"/>
                      <w:szCs w:val="72"/>
                    </w:rPr>
                  </w:pPr>
                </w:p>
              </w:txbxContent>
            </v:textbox>
          </v:shape>
        </w:pict>
      </w:r>
    </w:p>
    <w:p w:rsidR="00763EE6" w:rsidRPr="00D1578A" w:rsidRDefault="00D37D41" w:rsidP="00D1578A">
      <w:pPr>
        <w:tabs>
          <w:tab w:val="left" w:pos="6398"/>
        </w:tabs>
        <w:spacing w:after="0" w:line="240" w:lineRule="auto"/>
        <w:ind w:left="-993"/>
        <w:rPr>
          <w:rStyle w:val="aa"/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ab/>
      </w:r>
    </w:p>
    <w:p w:rsidR="00763EE6" w:rsidRDefault="00763EE6" w:rsidP="00DF18CA">
      <w:pPr>
        <w:pStyle w:val="a9"/>
        <w:shd w:val="clear" w:color="auto" w:fill="FFFFFF"/>
        <w:spacing w:before="0" w:beforeAutospacing="0" w:after="0" w:afterAutospacing="0"/>
        <w:ind w:left="-567" w:firstLine="567"/>
        <w:jc w:val="both"/>
        <w:rPr>
          <w:rStyle w:val="aa"/>
          <w:b w:val="0"/>
          <w:bCs/>
          <w:color w:val="111111"/>
          <w:sz w:val="28"/>
          <w:szCs w:val="28"/>
          <w:bdr w:val="none" w:sz="0" w:space="0" w:color="auto" w:frame="1"/>
        </w:rPr>
      </w:pPr>
      <w:r w:rsidRPr="00763EE6">
        <w:rPr>
          <w:rStyle w:val="aa"/>
          <w:b w:val="0"/>
          <w:bCs/>
          <w:color w:val="111111"/>
          <w:sz w:val="28"/>
          <w:szCs w:val="28"/>
          <w:bdr w:val="none" w:sz="0" w:space="0" w:color="auto" w:frame="1"/>
        </w:rPr>
        <w:t>Рассмотрите с ребенком растительность леса</w:t>
      </w:r>
      <w:r>
        <w:rPr>
          <w:rStyle w:val="aa"/>
          <w:b w:val="0"/>
          <w:bCs/>
          <w:color w:val="111111"/>
          <w:sz w:val="28"/>
          <w:szCs w:val="28"/>
          <w:bdr w:val="none" w:sz="0" w:space="0" w:color="auto" w:frame="1"/>
        </w:rPr>
        <w:t xml:space="preserve"> (деревья, кустарники, травы, мох и др.). Особое внимание можно уделить деревьям. Расскажите ребенку их названия, рассмотрите их внешний вид, постарайтесь выделить во внешнем виде особенности, присущие данному виду деревьев</w:t>
      </w:r>
      <w:r w:rsidR="000C54C7">
        <w:rPr>
          <w:rStyle w:val="aa"/>
          <w:b w:val="0"/>
          <w:bCs/>
          <w:color w:val="111111"/>
          <w:sz w:val="28"/>
          <w:szCs w:val="28"/>
          <w:bdr w:val="none" w:sz="0" w:space="0" w:color="auto" w:frame="1"/>
        </w:rPr>
        <w:t>, общие и отличительные черты разных деревьев.</w:t>
      </w:r>
    </w:p>
    <w:p w:rsidR="000C54C7" w:rsidRPr="00763EE6" w:rsidRDefault="000C54C7" w:rsidP="00D1578A">
      <w:pPr>
        <w:pStyle w:val="a9"/>
        <w:shd w:val="clear" w:color="auto" w:fill="FFFFFF"/>
        <w:spacing w:before="0" w:beforeAutospacing="0" w:after="0" w:afterAutospacing="0"/>
        <w:ind w:left="-567" w:firstLine="567"/>
        <w:jc w:val="both"/>
        <w:rPr>
          <w:rStyle w:val="aa"/>
          <w:b w:val="0"/>
          <w:bCs/>
          <w:color w:val="111111"/>
          <w:sz w:val="28"/>
          <w:szCs w:val="28"/>
          <w:bdr w:val="none" w:sz="0" w:space="0" w:color="auto" w:frame="1"/>
        </w:rPr>
      </w:pPr>
      <w:r>
        <w:rPr>
          <w:rStyle w:val="aa"/>
          <w:b w:val="0"/>
          <w:bCs/>
          <w:color w:val="111111"/>
          <w:sz w:val="28"/>
          <w:szCs w:val="28"/>
          <w:bdr w:val="none" w:sz="0" w:space="0" w:color="auto" w:frame="1"/>
        </w:rPr>
        <w:t>Во время наблюдений за растительным миром леса используйте художественное слово (стихи, загадки, пословицы, поговорки и др.).</w:t>
      </w:r>
    </w:p>
    <w:p w:rsidR="00763EE6" w:rsidRDefault="00763EE6" w:rsidP="00DF18CA">
      <w:pPr>
        <w:pStyle w:val="a9"/>
        <w:shd w:val="clear" w:color="auto" w:fill="FFFFFF"/>
        <w:spacing w:before="0" w:beforeAutospacing="0" w:after="0" w:afterAutospacing="0"/>
        <w:ind w:left="-567"/>
        <w:jc w:val="center"/>
        <w:rPr>
          <w:rStyle w:val="aa"/>
          <w:bCs/>
          <w:color w:val="111111"/>
          <w:sz w:val="28"/>
          <w:szCs w:val="28"/>
          <w:bdr w:val="none" w:sz="0" w:space="0" w:color="auto" w:frame="1"/>
        </w:rPr>
      </w:pPr>
    </w:p>
    <w:p w:rsidR="000C54C7" w:rsidRDefault="000C54C7" w:rsidP="00DF18CA">
      <w:pPr>
        <w:pStyle w:val="a9"/>
        <w:shd w:val="clear" w:color="auto" w:fill="FFFFFF"/>
        <w:spacing w:before="0" w:beforeAutospacing="0" w:after="0" w:afterAutospacing="0"/>
        <w:ind w:left="-567"/>
        <w:rPr>
          <w:rStyle w:val="aa"/>
          <w:bCs/>
          <w:color w:val="111111"/>
          <w:sz w:val="28"/>
          <w:szCs w:val="28"/>
          <w:bdr w:val="none" w:sz="0" w:space="0" w:color="auto" w:frame="1"/>
        </w:rPr>
      </w:pPr>
      <w:r>
        <w:rPr>
          <w:rStyle w:val="aa"/>
          <w:bCs/>
          <w:color w:val="111111"/>
          <w:sz w:val="28"/>
          <w:szCs w:val="28"/>
          <w:bdr w:val="none" w:sz="0" w:space="0" w:color="auto" w:frame="1"/>
        </w:rPr>
        <w:t>Дополнительный материал при рассматривании деревьев</w:t>
      </w:r>
    </w:p>
    <w:p w:rsidR="000C79AC" w:rsidRDefault="00D37D41" w:rsidP="00DF18CA">
      <w:pPr>
        <w:pStyle w:val="a9"/>
        <w:shd w:val="clear" w:color="auto" w:fill="FFFFFF"/>
        <w:spacing w:before="0" w:beforeAutospacing="0" w:after="0" w:afterAutospacing="0"/>
        <w:ind w:left="-567"/>
        <w:rPr>
          <w:rStyle w:val="aa"/>
          <w:bCs/>
          <w:color w:val="111111"/>
          <w:sz w:val="28"/>
          <w:szCs w:val="28"/>
          <w:bdr w:val="none" w:sz="0" w:space="0" w:color="auto" w:frame="1"/>
        </w:rPr>
      </w:pPr>
      <w:r w:rsidRPr="00092794">
        <w:rPr>
          <w:rStyle w:val="aa"/>
          <w:bCs/>
          <w:color w:val="111111"/>
          <w:sz w:val="28"/>
          <w:szCs w:val="28"/>
          <w:bdr w:val="none" w:sz="0" w:space="0" w:color="auto" w:frame="1"/>
        </w:rPr>
        <w:t>1.</w:t>
      </w:r>
      <w:r w:rsidR="000C79AC">
        <w:rPr>
          <w:rStyle w:val="aa"/>
          <w:bCs/>
          <w:color w:val="111111"/>
          <w:sz w:val="28"/>
          <w:szCs w:val="28"/>
          <w:bdr w:val="none" w:sz="0" w:space="0" w:color="auto" w:frame="1"/>
        </w:rPr>
        <w:t> Береза</w:t>
      </w:r>
    </w:p>
    <w:p w:rsidR="00D37D41" w:rsidRPr="00092794" w:rsidRDefault="00D37D41" w:rsidP="00DF18CA">
      <w:pPr>
        <w:pStyle w:val="a9"/>
        <w:shd w:val="clear" w:color="auto" w:fill="FFFFFF"/>
        <w:spacing w:before="0" w:beforeAutospacing="0" w:after="0" w:afterAutospacing="0"/>
        <w:ind w:left="-567"/>
        <w:rPr>
          <w:color w:val="111111"/>
          <w:sz w:val="28"/>
          <w:szCs w:val="28"/>
        </w:rPr>
      </w:pPr>
      <w:r w:rsidRPr="00092794">
        <w:rPr>
          <w:rStyle w:val="aa"/>
          <w:bCs/>
          <w:color w:val="111111"/>
          <w:sz w:val="28"/>
          <w:szCs w:val="28"/>
          <w:bdr w:val="none" w:sz="0" w:space="0" w:color="auto" w:frame="1"/>
        </w:rPr>
        <w:t>Загадка о берёзе</w:t>
      </w:r>
    </w:p>
    <w:p w:rsidR="00D37D41" w:rsidRPr="00583DE4" w:rsidRDefault="00D37D41" w:rsidP="00DF18CA">
      <w:pPr>
        <w:pStyle w:val="a9"/>
        <w:shd w:val="clear" w:color="auto" w:fill="FFFFFF"/>
        <w:spacing w:before="0" w:beforeAutospacing="0" w:after="0" w:afterAutospacing="0"/>
        <w:ind w:left="-567"/>
        <w:rPr>
          <w:color w:val="111111"/>
          <w:sz w:val="28"/>
          <w:szCs w:val="28"/>
        </w:rPr>
      </w:pPr>
      <w:r w:rsidRPr="00583DE4">
        <w:rPr>
          <w:iCs/>
          <w:color w:val="111111"/>
          <w:sz w:val="28"/>
          <w:szCs w:val="28"/>
          <w:bdr w:val="none" w:sz="0" w:space="0" w:color="auto" w:frame="1"/>
        </w:rPr>
        <w:t>Разбежались по опушке,</w:t>
      </w:r>
    </w:p>
    <w:p w:rsidR="00D37D41" w:rsidRPr="00583DE4" w:rsidRDefault="00D37D41" w:rsidP="00DF18CA">
      <w:pPr>
        <w:pStyle w:val="a9"/>
        <w:shd w:val="clear" w:color="auto" w:fill="FFFFFF"/>
        <w:spacing w:before="0" w:beforeAutospacing="0" w:after="0" w:afterAutospacing="0"/>
        <w:ind w:left="-567"/>
        <w:rPr>
          <w:color w:val="111111"/>
          <w:sz w:val="28"/>
          <w:szCs w:val="28"/>
        </w:rPr>
      </w:pPr>
      <w:r w:rsidRPr="00583DE4">
        <w:rPr>
          <w:iCs/>
          <w:color w:val="111111"/>
          <w:sz w:val="28"/>
          <w:szCs w:val="28"/>
          <w:bdr w:val="none" w:sz="0" w:space="0" w:color="auto" w:frame="1"/>
        </w:rPr>
        <w:t>В белых платьицах подружки.</w:t>
      </w:r>
    </w:p>
    <w:p w:rsidR="00D37D41" w:rsidRPr="00583DE4" w:rsidRDefault="00D37D41" w:rsidP="00DF18CA">
      <w:pPr>
        <w:pStyle w:val="a9"/>
        <w:shd w:val="clear" w:color="auto" w:fill="FFFFFF"/>
        <w:spacing w:before="225" w:beforeAutospacing="0" w:after="225" w:afterAutospacing="0"/>
        <w:ind w:left="-567"/>
        <w:jc w:val="both"/>
        <w:rPr>
          <w:color w:val="111111"/>
          <w:sz w:val="28"/>
          <w:szCs w:val="28"/>
        </w:rPr>
      </w:pPr>
      <w:r w:rsidRPr="00583DE4">
        <w:rPr>
          <w:color w:val="111111"/>
          <w:sz w:val="28"/>
          <w:szCs w:val="28"/>
        </w:rPr>
        <w:t>У березы – белая кора, с чёрными крапинами, листочки формы сердечка, резные по краю.</w:t>
      </w:r>
    </w:p>
    <w:p w:rsidR="000C54C7" w:rsidRPr="00583DE4" w:rsidRDefault="00D37D41" w:rsidP="00DF18CA">
      <w:pPr>
        <w:pStyle w:val="a9"/>
        <w:shd w:val="clear" w:color="auto" w:fill="FFFFFF"/>
        <w:spacing w:before="0" w:beforeAutospacing="0" w:after="0" w:afterAutospacing="0"/>
        <w:ind w:left="-567"/>
        <w:jc w:val="both"/>
        <w:rPr>
          <w:iCs/>
          <w:color w:val="111111"/>
          <w:sz w:val="28"/>
          <w:szCs w:val="28"/>
          <w:bdr w:val="none" w:sz="0" w:space="0" w:color="auto" w:frame="1"/>
        </w:rPr>
      </w:pPr>
      <w:r w:rsidRPr="00583DE4">
        <w:rPr>
          <w:iCs/>
          <w:color w:val="111111"/>
          <w:sz w:val="28"/>
          <w:szCs w:val="28"/>
          <w:bdr w:val="none" w:sz="0" w:space="0" w:color="auto" w:frame="1"/>
        </w:rPr>
        <w:t xml:space="preserve">Про березу говорят: </w:t>
      </w:r>
      <w:proofErr w:type="gramStart"/>
      <w:r w:rsidRPr="00583DE4">
        <w:rPr>
          <w:iCs/>
          <w:color w:val="111111"/>
          <w:sz w:val="28"/>
          <w:szCs w:val="28"/>
          <w:bdr w:val="none" w:sz="0" w:space="0" w:color="auto" w:frame="1"/>
        </w:rPr>
        <w:t>белоствольная</w:t>
      </w:r>
      <w:proofErr w:type="gramEnd"/>
      <w:r w:rsidRPr="00583DE4">
        <w:rPr>
          <w:iCs/>
          <w:color w:val="111111"/>
          <w:sz w:val="28"/>
          <w:szCs w:val="28"/>
          <w:bdr w:val="none" w:sz="0" w:space="0" w:color="auto" w:frame="1"/>
        </w:rPr>
        <w:t xml:space="preserve">, кудрявая, стройная. Береза – не только красивое дерево. </w:t>
      </w:r>
    </w:p>
    <w:p w:rsidR="00D37D41" w:rsidRPr="00583DE4" w:rsidRDefault="00D37D41" w:rsidP="00DF18CA">
      <w:pPr>
        <w:pStyle w:val="a9"/>
        <w:shd w:val="clear" w:color="auto" w:fill="FFFFFF"/>
        <w:spacing w:before="0" w:beforeAutospacing="0" w:after="0" w:afterAutospacing="0"/>
        <w:ind w:left="-567"/>
        <w:jc w:val="both"/>
        <w:rPr>
          <w:color w:val="111111"/>
          <w:sz w:val="28"/>
          <w:szCs w:val="28"/>
        </w:rPr>
      </w:pPr>
      <w:r w:rsidRPr="00583DE4">
        <w:rPr>
          <w:iCs/>
          <w:color w:val="111111"/>
          <w:sz w:val="28"/>
          <w:szCs w:val="28"/>
          <w:bdr w:val="none" w:sz="0" w:space="0" w:color="auto" w:frame="1"/>
        </w:rPr>
        <w:t>Еще в древности люди отметили многие полезные свойства березы. Если заварить чай из набухших почек березки, этот отвар становится очень полезным, и лечит многие болезни человека.</w:t>
      </w:r>
    </w:p>
    <w:p w:rsidR="00D37D41" w:rsidRPr="00583DE4" w:rsidRDefault="00D37D41" w:rsidP="00DF18CA">
      <w:pPr>
        <w:pStyle w:val="a9"/>
        <w:spacing w:before="225" w:beforeAutospacing="0" w:after="225" w:afterAutospacing="0"/>
        <w:ind w:left="-567"/>
        <w:jc w:val="both"/>
        <w:rPr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583DE4">
        <w:rPr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lastRenderedPageBreak/>
        <w:t xml:space="preserve">Березовыми листьями в старину красили яйца на Пасху. Весной, когда деревья «просыпаются» и начинается </w:t>
      </w:r>
      <w:proofErr w:type="spellStart"/>
      <w:r w:rsidRPr="00583DE4">
        <w:rPr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сокодвижение</w:t>
      </w:r>
      <w:proofErr w:type="spellEnd"/>
      <w:r w:rsidRPr="00583DE4">
        <w:rPr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, у березы выделяется вкусный сок, его пьют для укрепления здоровья.</w:t>
      </w:r>
    </w:p>
    <w:p w:rsidR="00D37D41" w:rsidRPr="00583DE4" w:rsidRDefault="00D37D41" w:rsidP="00DF18CA">
      <w:pPr>
        <w:pStyle w:val="a9"/>
        <w:spacing w:before="225" w:beforeAutospacing="0" w:after="225" w:afterAutospacing="0"/>
        <w:ind w:left="-567"/>
        <w:jc w:val="both"/>
        <w:rPr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583DE4">
        <w:rPr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Березовые </w:t>
      </w:r>
      <w:r w:rsidR="000C54C7" w:rsidRPr="00583DE4">
        <w:rPr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дрова в деревне, где есть печки</w:t>
      </w:r>
      <w:r w:rsidRPr="00583DE4">
        <w:rPr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или камины, зимой незаменимы. Они горят долго, дают много тепла и выделяют приятный аромат.</w:t>
      </w:r>
    </w:p>
    <w:p w:rsidR="00D37D41" w:rsidRPr="00583DE4" w:rsidRDefault="00D37D41" w:rsidP="00DF18CA">
      <w:pPr>
        <w:pStyle w:val="a9"/>
        <w:shd w:val="clear" w:color="auto" w:fill="FFFFFF"/>
        <w:spacing w:before="0" w:beforeAutospacing="0" w:after="0" w:afterAutospacing="0"/>
        <w:ind w:left="-567"/>
        <w:jc w:val="both"/>
        <w:rPr>
          <w:rStyle w:val="aa"/>
          <w:b w:val="0"/>
          <w:color w:val="111111"/>
          <w:sz w:val="28"/>
          <w:szCs w:val="28"/>
        </w:rPr>
      </w:pPr>
      <w:r w:rsidRPr="00583DE4">
        <w:rPr>
          <w:iCs/>
          <w:color w:val="111111"/>
          <w:sz w:val="28"/>
          <w:szCs w:val="28"/>
          <w:bdr w:val="none" w:sz="0" w:space="0" w:color="auto" w:frame="1"/>
        </w:rPr>
        <w:t>Люди любят ходить в березовый лес, чтобы отдохнуть душой и телом, набраться сил и энергии. Только нужно помнить, что брать у природы нужно с умом, не нанося вред.</w:t>
      </w:r>
    </w:p>
    <w:p w:rsidR="000C79AC" w:rsidRPr="00583DE4" w:rsidRDefault="00D37D41" w:rsidP="00DF18CA">
      <w:pPr>
        <w:pStyle w:val="a9"/>
        <w:shd w:val="clear" w:color="auto" w:fill="FFFFFF"/>
        <w:spacing w:before="0" w:beforeAutospacing="0" w:after="0" w:afterAutospacing="0"/>
        <w:ind w:left="-567"/>
        <w:rPr>
          <w:rStyle w:val="aa"/>
          <w:bCs/>
          <w:color w:val="111111"/>
          <w:sz w:val="28"/>
          <w:szCs w:val="28"/>
          <w:bdr w:val="none" w:sz="0" w:space="0" w:color="auto" w:frame="1"/>
        </w:rPr>
      </w:pPr>
      <w:r w:rsidRPr="00583DE4">
        <w:rPr>
          <w:rStyle w:val="aa"/>
          <w:bCs/>
          <w:color w:val="111111"/>
          <w:sz w:val="28"/>
          <w:szCs w:val="28"/>
          <w:bdr w:val="none" w:sz="0" w:space="0" w:color="auto" w:frame="1"/>
        </w:rPr>
        <w:t xml:space="preserve">2. </w:t>
      </w:r>
      <w:r w:rsidR="000C79AC" w:rsidRPr="00583DE4">
        <w:rPr>
          <w:rStyle w:val="aa"/>
          <w:bCs/>
          <w:color w:val="111111"/>
          <w:sz w:val="28"/>
          <w:szCs w:val="28"/>
          <w:bdr w:val="none" w:sz="0" w:space="0" w:color="auto" w:frame="1"/>
        </w:rPr>
        <w:t>Рябина</w:t>
      </w:r>
    </w:p>
    <w:p w:rsidR="000C54C7" w:rsidRPr="00583DE4" w:rsidRDefault="00D37D41" w:rsidP="00DF18CA">
      <w:pPr>
        <w:pStyle w:val="a9"/>
        <w:shd w:val="clear" w:color="auto" w:fill="FFFFFF"/>
        <w:spacing w:before="0" w:beforeAutospacing="0" w:after="0" w:afterAutospacing="0"/>
        <w:ind w:left="-567"/>
        <w:rPr>
          <w:rStyle w:val="aa"/>
          <w:bCs/>
          <w:color w:val="111111"/>
          <w:sz w:val="28"/>
          <w:szCs w:val="28"/>
          <w:bdr w:val="none" w:sz="0" w:space="0" w:color="auto" w:frame="1"/>
        </w:rPr>
      </w:pPr>
      <w:r w:rsidRPr="00583DE4">
        <w:rPr>
          <w:rStyle w:val="aa"/>
          <w:bCs/>
          <w:color w:val="111111"/>
          <w:sz w:val="28"/>
          <w:szCs w:val="28"/>
          <w:bdr w:val="none" w:sz="0" w:space="0" w:color="auto" w:frame="1"/>
        </w:rPr>
        <w:t>Загадка о рябине</w:t>
      </w:r>
    </w:p>
    <w:p w:rsidR="000C79AC" w:rsidRPr="00583DE4" w:rsidRDefault="000C79AC" w:rsidP="00DF18CA">
      <w:pPr>
        <w:pStyle w:val="a9"/>
        <w:shd w:val="clear" w:color="auto" w:fill="FFFFFF"/>
        <w:spacing w:before="0" w:beforeAutospacing="0" w:after="0" w:afterAutospacing="0"/>
        <w:ind w:left="-567"/>
        <w:rPr>
          <w:iCs/>
          <w:color w:val="111111"/>
          <w:sz w:val="28"/>
          <w:szCs w:val="28"/>
          <w:bdr w:val="none" w:sz="0" w:space="0" w:color="auto" w:frame="1"/>
        </w:rPr>
      </w:pPr>
      <w:r w:rsidRPr="00583DE4">
        <w:rPr>
          <w:iCs/>
          <w:color w:val="111111"/>
          <w:sz w:val="28"/>
          <w:szCs w:val="28"/>
          <w:bdr w:val="none" w:sz="0" w:space="0" w:color="auto" w:frame="1"/>
        </w:rPr>
        <w:t xml:space="preserve">В том лесу, не в огороде, </w:t>
      </w:r>
    </w:p>
    <w:p w:rsidR="000C79AC" w:rsidRPr="00583DE4" w:rsidRDefault="000C79AC" w:rsidP="00DF18CA">
      <w:pPr>
        <w:pStyle w:val="a9"/>
        <w:shd w:val="clear" w:color="auto" w:fill="FFFFFF"/>
        <w:spacing w:before="0" w:beforeAutospacing="0" w:after="0" w:afterAutospacing="0"/>
        <w:ind w:left="-567"/>
        <w:rPr>
          <w:iCs/>
          <w:color w:val="111111"/>
          <w:sz w:val="28"/>
          <w:szCs w:val="28"/>
          <w:bdr w:val="none" w:sz="0" w:space="0" w:color="auto" w:frame="1"/>
        </w:rPr>
      </w:pPr>
      <w:r w:rsidRPr="00583DE4">
        <w:rPr>
          <w:iCs/>
          <w:color w:val="111111"/>
          <w:sz w:val="28"/>
          <w:szCs w:val="28"/>
          <w:bdr w:val="none" w:sz="0" w:space="0" w:color="auto" w:frame="1"/>
        </w:rPr>
        <w:t xml:space="preserve">Только осень на подходе, </w:t>
      </w:r>
    </w:p>
    <w:p w:rsidR="000C79AC" w:rsidRPr="00583DE4" w:rsidRDefault="000C79AC" w:rsidP="00DF18CA">
      <w:pPr>
        <w:pStyle w:val="a9"/>
        <w:shd w:val="clear" w:color="auto" w:fill="FFFFFF"/>
        <w:spacing w:before="0" w:beforeAutospacing="0" w:after="0" w:afterAutospacing="0"/>
        <w:ind w:left="-567"/>
        <w:rPr>
          <w:iCs/>
          <w:color w:val="111111"/>
          <w:sz w:val="28"/>
          <w:szCs w:val="28"/>
          <w:bdr w:val="none" w:sz="0" w:space="0" w:color="auto" w:frame="1"/>
        </w:rPr>
      </w:pPr>
      <w:r w:rsidRPr="00583DE4">
        <w:rPr>
          <w:iCs/>
          <w:color w:val="111111"/>
          <w:sz w:val="28"/>
          <w:szCs w:val="28"/>
          <w:bdr w:val="none" w:sz="0" w:space="0" w:color="auto" w:frame="1"/>
        </w:rPr>
        <w:t xml:space="preserve">Новый у нее наряд, </w:t>
      </w:r>
    </w:p>
    <w:p w:rsidR="00D37D41" w:rsidRPr="00583DE4" w:rsidRDefault="000C79AC" w:rsidP="00DF18CA">
      <w:pPr>
        <w:pStyle w:val="a9"/>
        <w:shd w:val="clear" w:color="auto" w:fill="FFFFFF"/>
        <w:spacing w:before="0" w:beforeAutospacing="0" w:after="0" w:afterAutospacing="0"/>
        <w:ind w:left="-567"/>
        <w:rPr>
          <w:iCs/>
          <w:color w:val="111111"/>
          <w:sz w:val="28"/>
          <w:szCs w:val="28"/>
          <w:bdr w:val="none" w:sz="0" w:space="0" w:color="auto" w:frame="1"/>
        </w:rPr>
      </w:pPr>
      <w:r w:rsidRPr="00583DE4">
        <w:rPr>
          <w:iCs/>
          <w:color w:val="111111"/>
          <w:sz w:val="28"/>
          <w:szCs w:val="28"/>
          <w:bdr w:val="none" w:sz="0" w:space="0" w:color="auto" w:frame="1"/>
        </w:rPr>
        <w:t>Бусы красные висят</w:t>
      </w:r>
    </w:p>
    <w:p w:rsidR="00D37D41" w:rsidRPr="00583DE4" w:rsidRDefault="00D37D41" w:rsidP="00DF18CA">
      <w:pPr>
        <w:shd w:val="clear" w:color="auto" w:fill="FFFFFF"/>
        <w:spacing w:before="225" w:after="225" w:line="240" w:lineRule="auto"/>
        <w:ind w:left="-567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583DE4">
        <w:rPr>
          <w:rFonts w:ascii="Times New Roman" w:hAnsi="Times New Roman"/>
          <w:color w:val="111111"/>
          <w:sz w:val="28"/>
          <w:szCs w:val="28"/>
          <w:lang w:eastAsia="ru-RU"/>
        </w:rPr>
        <w:t xml:space="preserve">У рябины – тёмно-коричневая кора, листочки овальные, резные по краям, </w:t>
      </w:r>
      <w:proofErr w:type="gramStart"/>
      <w:r w:rsidRPr="00583DE4">
        <w:rPr>
          <w:rFonts w:ascii="Times New Roman" w:hAnsi="Times New Roman"/>
          <w:color w:val="111111"/>
          <w:sz w:val="28"/>
          <w:szCs w:val="28"/>
          <w:lang w:eastAsia="ru-RU"/>
        </w:rPr>
        <w:t>зелёные</w:t>
      </w:r>
      <w:proofErr w:type="gramEnd"/>
      <w:r w:rsidRPr="00583DE4">
        <w:rPr>
          <w:rFonts w:ascii="Times New Roman" w:hAnsi="Times New Roman"/>
          <w:color w:val="111111"/>
          <w:sz w:val="28"/>
          <w:szCs w:val="28"/>
          <w:lang w:eastAsia="ru-RU"/>
        </w:rPr>
        <w:t xml:space="preserve"> собранные на одной веточки.</w:t>
      </w:r>
    </w:p>
    <w:p w:rsidR="00583DE4" w:rsidRPr="00583DE4" w:rsidRDefault="00583DE4" w:rsidP="00583DE4">
      <w:pPr>
        <w:shd w:val="clear" w:color="auto" w:fill="FFFFFF"/>
        <w:spacing w:after="0" w:line="240" w:lineRule="auto"/>
        <w:ind w:left="-567"/>
        <w:rPr>
          <w:rFonts w:ascii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Плоды рябины ярко</w:t>
      </w:r>
      <w:bookmarkStart w:id="0" w:name="_GoBack"/>
      <w:bookmarkEnd w:id="0"/>
      <w:r w:rsidR="00D37D41" w:rsidRPr="00583DE4"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-красные, собирают после первых заморозков, когда они приобретают горько – кислый вкус. Свежие плоды немного горчат, но прихваченные первым морозом, они теряют горечь, становятся менее терпкими и приобретают приятный кисловатый вкус. Ягоды рябины содержат большое количество витаминов. С давних времен заметили люди целебную силу рябины и стали использовать ее для лечения болезней. Из ягод готовят лакомства, напитки, а из цветов — чай. Польза от рябины большая. Из рябиновой древесины делают мебель, музыкальные духовые инструменты. Она и плодовое, и кормовое, и лекарственное, и медоносное растение. Она и красавица, и защитница почв.</w:t>
      </w:r>
    </w:p>
    <w:p w:rsidR="000C79AC" w:rsidRPr="00583DE4" w:rsidRDefault="000C79AC" w:rsidP="00583DE4">
      <w:pPr>
        <w:shd w:val="clear" w:color="auto" w:fill="FFFFFF"/>
        <w:spacing w:after="0" w:line="240" w:lineRule="auto"/>
        <w:ind w:left="-567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583DE4">
        <w:rPr>
          <w:rFonts w:ascii="Times New Roman" w:hAnsi="Times New Roman"/>
          <w:b/>
          <w:color w:val="000000"/>
          <w:sz w:val="28"/>
          <w:szCs w:val="28"/>
          <w:lang w:eastAsia="ru-RU"/>
        </w:rPr>
        <w:t>3. Хвойные деревья</w:t>
      </w:r>
    </w:p>
    <w:p w:rsidR="00D37D41" w:rsidRPr="00583DE4" w:rsidRDefault="00D37D41" w:rsidP="00DF18CA">
      <w:pPr>
        <w:shd w:val="clear" w:color="auto" w:fill="FFFFFF"/>
        <w:spacing w:after="0" w:line="240" w:lineRule="auto"/>
        <w:ind w:left="-567"/>
        <w:outlineLvl w:val="3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583DE4">
        <w:rPr>
          <w:rFonts w:ascii="Times New Roman" w:hAnsi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Загадка о сосне</w:t>
      </w:r>
    </w:p>
    <w:p w:rsidR="000C79AC" w:rsidRPr="00583DE4" w:rsidRDefault="00D37D41" w:rsidP="00DF18CA">
      <w:pPr>
        <w:shd w:val="clear" w:color="auto" w:fill="FFFFFF"/>
        <w:spacing w:after="0" w:line="240" w:lineRule="auto"/>
        <w:ind w:left="-567"/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583DE4"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У меня длинней иголки, </w:t>
      </w:r>
      <w:r w:rsidRPr="00583DE4"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чем у елки.</w:t>
      </w:r>
    </w:p>
    <w:p w:rsidR="000C79AC" w:rsidRPr="00583DE4" w:rsidRDefault="00D37D41" w:rsidP="00DF18CA">
      <w:pPr>
        <w:shd w:val="clear" w:color="auto" w:fill="FFFFFF"/>
        <w:spacing w:after="0" w:line="240" w:lineRule="auto"/>
        <w:ind w:left="-567"/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583DE4"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Очень прямо я расту в высоту.</w:t>
      </w:r>
    </w:p>
    <w:p w:rsidR="000C79AC" w:rsidRPr="00583DE4" w:rsidRDefault="00D37D41" w:rsidP="00DF18CA">
      <w:pPr>
        <w:shd w:val="clear" w:color="auto" w:fill="FFFFFF"/>
        <w:spacing w:after="0" w:line="240" w:lineRule="auto"/>
        <w:ind w:left="-567"/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583DE4"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Если я не на опушке, </w:t>
      </w:r>
    </w:p>
    <w:p w:rsidR="00D1578A" w:rsidRPr="00583DE4" w:rsidRDefault="00D37D41" w:rsidP="00583DE4">
      <w:pPr>
        <w:shd w:val="clear" w:color="auto" w:fill="FFFFFF"/>
        <w:spacing w:after="0" w:line="240" w:lineRule="auto"/>
        <w:ind w:left="-567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583DE4"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в</w:t>
      </w:r>
      <w:r w:rsidRPr="00583DE4"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етки – только на макушке.</w:t>
      </w:r>
    </w:p>
    <w:p w:rsidR="00D37D41" w:rsidRPr="00583DE4" w:rsidRDefault="00D37D41" w:rsidP="00D1578A">
      <w:pPr>
        <w:pStyle w:val="a9"/>
        <w:shd w:val="clear" w:color="auto" w:fill="FFFFFF"/>
        <w:spacing w:before="225" w:beforeAutospacing="0" w:after="225" w:afterAutospacing="0"/>
        <w:ind w:left="-567"/>
        <w:rPr>
          <w:color w:val="111111"/>
          <w:sz w:val="28"/>
          <w:szCs w:val="28"/>
        </w:rPr>
      </w:pPr>
      <w:r w:rsidRPr="00583DE4">
        <w:rPr>
          <w:color w:val="111111"/>
          <w:sz w:val="28"/>
          <w:szCs w:val="28"/>
        </w:rPr>
        <w:t>У сосны светло коричневый ствол и длинные иголки - хвоинки, вместо</w:t>
      </w:r>
      <w:r w:rsidR="00D1578A" w:rsidRPr="00583DE4">
        <w:rPr>
          <w:color w:val="111111"/>
          <w:sz w:val="28"/>
          <w:szCs w:val="28"/>
        </w:rPr>
        <w:t xml:space="preserve"> листиков. Сосна хвойное дерево.</w:t>
      </w:r>
    </w:p>
    <w:tbl>
      <w:tblPr>
        <w:tblW w:w="0" w:type="auto"/>
        <w:tblInd w:w="-176" w:type="dxa"/>
        <w:tblLook w:val="04A0"/>
      </w:tblPr>
      <w:tblGrid>
        <w:gridCol w:w="4785"/>
        <w:gridCol w:w="4786"/>
      </w:tblGrid>
      <w:tr w:rsidR="00583DE4" w:rsidRPr="00583DE4" w:rsidTr="00583DE4">
        <w:trPr>
          <w:trHeight w:val="3040"/>
        </w:trPr>
        <w:tc>
          <w:tcPr>
            <w:tcW w:w="4785" w:type="dxa"/>
            <w:shd w:val="clear" w:color="auto" w:fill="auto"/>
          </w:tcPr>
          <w:p w:rsidR="00D1578A" w:rsidRPr="00583DE4" w:rsidRDefault="00D1578A" w:rsidP="00583DE4">
            <w:pPr>
              <w:pStyle w:val="a9"/>
              <w:shd w:val="clear" w:color="auto" w:fill="FFFFFF"/>
              <w:spacing w:before="0" w:beforeAutospacing="0" w:after="0" w:afterAutospacing="0"/>
              <w:ind w:firstLine="34"/>
              <w:rPr>
                <w:b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  <w:r w:rsidRPr="00583DE4">
              <w:rPr>
                <w:b/>
                <w:iCs/>
                <w:color w:val="111111"/>
                <w:sz w:val="28"/>
                <w:szCs w:val="28"/>
                <w:bdr w:val="none" w:sz="0" w:space="0" w:color="auto" w:frame="1"/>
              </w:rPr>
              <w:lastRenderedPageBreak/>
              <w:t>Загадка о ели</w:t>
            </w:r>
          </w:p>
          <w:p w:rsidR="00D1578A" w:rsidRPr="00583DE4" w:rsidRDefault="00D1578A" w:rsidP="00583DE4">
            <w:pPr>
              <w:pStyle w:val="a9"/>
              <w:shd w:val="clear" w:color="auto" w:fill="FFFFFF"/>
              <w:spacing w:before="0" w:beforeAutospacing="0" w:after="0" w:afterAutospacing="0"/>
              <w:ind w:firstLine="34"/>
              <w:rPr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  <w:r w:rsidRPr="00583DE4">
              <w:rPr>
                <w:iCs/>
                <w:color w:val="111111"/>
                <w:sz w:val="28"/>
                <w:szCs w:val="28"/>
                <w:bdr w:val="none" w:sz="0" w:space="0" w:color="auto" w:frame="1"/>
              </w:rPr>
              <w:t>Что же это за девица:</w:t>
            </w:r>
          </w:p>
          <w:p w:rsidR="00D1578A" w:rsidRPr="00583DE4" w:rsidRDefault="00D1578A" w:rsidP="00583DE4">
            <w:pPr>
              <w:pStyle w:val="a9"/>
              <w:shd w:val="clear" w:color="auto" w:fill="FFFFFF"/>
              <w:spacing w:before="0" w:beforeAutospacing="0" w:after="0" w:afterAutospacing="0"/>
              <w:ind w:firstLine="34"/>
              <w:rPr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583DE4">
              <w:rPr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Не </w:t>
            </w:r>
            <w:proofErr w:type="gramStart"/>
            <w:r w:rsidRPr="00583DE4">
              <w:rPr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швея</w:t>
            </w:r>
            <w:proofErr w:type="gramEnd"/>
            <w:r w:rsidRPr="00583DE4">
              <w:rPr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не мастерица,</w:t>
            </w:r>
          </w:p>
          <w:p w:rsidR="00D1578A" w:rsidRPr="00583DE4" w:rsidRDefault="00D1578A" w:rsidP="00583DE4">
            <w:pPr>
              <w:pStyle w:val="a9"/>
              <w:shd w:val="clear" w:color="auto" w:fill="FFFFFF"/>
              <w:spacing w:before="0" w:beforeAutospacing="0" w:after="0" w:afterAutospacing="0"/>
              <w:ind w:firstLine="34"/>
              <w:rPr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583DE4">
              <w:rPr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Ничего сама не шьет,</w:t>
            </w:r>
          </w:p>
          <w:p w:rsidR="00D1578A" w:rsidRPr="00583DE4" w:rsidRDefault="00D1578A" w:rsidP="00583DE4">
            <w:pPr>
              <w:pStyle w:val="a9"/>
              <w:shd w:val="clear" w:color="auto" w:fill="FFFFFF"/>
              <w:spacing w:before="0" w:beforeAutospacing="0" w:after="0" w:afterAutospacing="0"/>
              <w:ind w:firstLine="34"/>
              <w:rPr>
                <w:rStyle w:val="aa"/>
                <w:b w:val="0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583DE4">
              <w:rPr>
                <w:iCs/>
                <w:color w:val="111111"/>
                <w:sz w:val="28"/>
                <w:szCs w:val="28"/>
                <w:bdr w:val="none" w:sz="0" w:space="0" w:color="auto" w:frame="1"/>
              </w:rPr>
              <w:t>А в иголках круглый год</w:t>
            </w:r>
          </w:p>
        </w:tc>
        <w:tc>
          <w:tcPr>
            <w:tcW w:w="4786" w:type="dxa"/>
            <w:shd w:val="clear" w:color="auto" w:fill="auto"/>
          </w:tcPr>
          <w:p w:rsidR="00D1578A" w:rsidRPr="00583DE4" w:rsidRDefault="00D1578A" w:rsidP="00583DE4">
            <w:pPr>
              <w:pStyle w:val="a9"/>
              <w:spacing w:before="225" w:beforeAutospacing="0" w:after="225" w:afterAutospacing="0"/>
              <w:rPr>
                <w:rStyle w:val="aa"/>
                <w:bCs/>
                <w:color w:val="111111"/>
                <w:sz w:val="28"/>
                <w:szCs w:val="28"/>
                <w:bdr w:val="none" w:sz="0" w:space="0" w:color="auto" w:frame="1"/>
              </w:rPr>
            </w:pPr>
          </w:p>
        </w:tc>
      </w:tr>
    </w:tbl>
    <w:p w:rsidR="00D37D41" w:rsidRPr="00583DE4" w:rsidRDefault="00D1578A" w:rsidP="00FE4183">
      <w:pPr>
        <w:spacing w:after="0" w:line="240" w:lineRule="auto"/>
        <w:jc w:val="both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r w:rsidRPr="00583DE4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С</w:t>
      </w:r>
      <w:r w:rsidR="00D37D41" w:rsidRPr="00583DE4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твол ели тёмно – зелёный, короткие хвоинки – иголочки, очень колкие. Ель </w:t>
      </w:r>
      <w:r w:rsidR="00DF18CA" w:rsidRPr="00583DE4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- </w:t>
      </w:r>
      <w:r w:rsidR="00D37D41" w:rsidRPr="00583DE4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хвойное дерево.</w:t>
      </w:r>
    </w:p>
    <w:p w:rsidR="00ED1281" w:rsidRPr="00583DE4" w:rsidRDefault="00ED1281" w:rsidP="00DF18CA">
      <w:pPr>
        <w:spacing w:after="0" w:line="240" w:lineRule="auto"/>
        <w:ind w:left="-567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</w:p>
    <w:p w:rsidR="00ED1281" w:rsidRPr="00583DE4" w:rsidRDefault="00B851B8" w:rsidP="00B851B8">
      <w:pPr>
        <w:spacing w:after="0" w:line="240" w:lineRule="auto"/>
        <w:ind w:left="-567" w:firstLine="567"/>
        <w:jc w:val="both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r w:rsidRPr="00583DE4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Расскажите ребенку,</w:t>
      </w:r>
      <w:r w:rsidR="00DF18CA" w:rsidRPr="00583DE4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что в лесу на хвойных деревьях живет лесной зверек – белка.</w:t>
      </w:r>
      <w:r w:rsidRPr="00583DE4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Вы даже можете увидеть</w:t>
      </w:r>
      <w:r w:rsidR="00DF18CA" w:rsidRPr="00583DE4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под </w:t>
      </w:r>
      <w:r w:rsidRPr="00583DE4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стволами елей</w:t>
      </w:r>
      <w:r w:rsidR="00DF18CA" w:rsidRPr="00583DE4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следы ее жизнедеятельности – шелуху от разгрызенных шишек. Если очень повезет, то вы можете даже увидеть белочку.</w:t>
      </w:r>
    </w:p>
    <w:p w:rsidR="00ED1281" w:rsidRPr="00583DE4" w:rsidRDefault="00ED1281" w:rsidP="00DF18CA">
      <w:pPr>
        <w:spacing w:after="0" w:line="240" w:lineRule="auto"/>
        <w:ind w:left="-567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</w:p>
    <w:p w:rsidR="00DF18CA" w:rsidRPr="00583DE4" w:rsidRDefault="00DF18CA" w:rsidP="00DF18CA">
      <w:pPr>
        <w:pStyle w:val="a9"/>
        <w:shd w:val="clear" w:color="auto" w:fill="FFFFFF"/>
        <w:spacing w:before="0" w:beforeAutospacing="0" w:after="0" w:afterAutospacing="0"/>
        <w:ind w:left="-567"/>
        <w:jc w:val="both"/>
        <w:rPr>
          <w:color w:val="000000"/>
          <w:sz w:val="28"/>
          <w:szCs w:val="28"/>
        </w:rPr>
      </w:pPr>
      <w:r w:rsidRPr="00583DE4">
        <w:rPr>
          <w:rStyle w:val="aa"/>
          <w:color w:val="000000"/>
          <w:sz w:val="28"/>
          <w:szCs w:val="28"/>
        </w:rPr>
        <w:t>Дополнительный материал о белке.</w:t>
      </w:r>
    </w:p>
    <w:p w:rsidR="00ED1281" w:rsidRPr="00583DE4" w:rsidRDefault="00ED1281" w:rsidP="00DF18CA">
      <w:pPr>
        <w:pStyle w:val="a9"/>
        <w:shd w:val="clear" w:color="auto" w:fill="FFFFFF"/>
        <w:spacing w:before="0" w:beforeAutospacing="0" w:after="0" w:afterAutospacing="0"/>
        <w:ind w:left="-567" w:firstLine="567"/>
        <w:jc w:val="both"/>
        <w:rPr>
          <w:color w:val="000000"/>
          <w:sz w:val="28"/>
          <w:szCs w:val="28"/>
        </w:rPr>
      </w:pPr>
      <w:r w:rsidRPr="00583DE4">
        <w:rPr>
          <w:color w:val="000000"/>
          <w:sz w:val="28"/>
          <w:szCs w:val="28"/>
        </w:rPr>
        <w:t>Белка – очаровательный грызун с большим и пушистым хво</w:t>
      </w:r>
      <w:r w:rsidR="00DF18CA" w:rsidRPr="00583DE4">
        <w:rPr>
          <w:color w:val="000000"/>
          <w:sz w:val="28"/>
          <w:szCs w:val="28"/>
        </w:rPr>
        <w:t>стом, длинными ушками</w:t>
      </w:r>
      <w:r w:rsidR="004435C1" w:rsidRPr="00583DE4">
        <w:rPr>
          <w:color w:val="000000"/>
          <w:sz w:val="28"/>
          <w:szCs w:val="28"/>
        </w:rPr>
        <w:t>,</w:t>
      </w:r>
      <w:r w:rsidR="00DF18CA" w:rsidRPr="00583DE4">
        <w:rPr>
          <w:color w:val="000000"/>
          <w:sz w:val="28"/>
          <w:szCs w:val="28"/>
        </w:rPr>
        <w:t xml:space="preserve"> на концах</w:t>
      </w:r>
      <w:r w:rsidRPr="00583DE4">
        <w:rPr>
          <w:color w:val="000000"/>
          <w:sz w:val="28"/>
          <w:szCs w:val="28"/>
        </w:rPr>
        <w:t xml:space="preserve"> которых есть пушистые кисточки, с маленькими черненькими глазками, длинными лапками и острыми цепкими коготками. Маленькие проворные зверьки отлично видят в темноте и обладают прекрасным обонянием. А еще, белки не только отлично лазают по деревьям, но и ловко перепрыгивают с ветки на ветку, с дерева на дерево. Функцию руля в таких полетах выполняет хвост, он же служит белке и теплым одеялом. Удивительно, но, как и зайцы и некоторые другие лесные обитатели, в межсезонье белки меняют шубку. Процесс «переодевания» из одной шубки в другую у зверей называется – линька. Окрас шубки у каждого из видов белок имеет свои отличительные особенности. Он может быть почти черный, темно-бурый, серый с белым</w:t>
      </w:r>
      <w:r w:rsidRPr="00812A05">
        <w:rPr>
          <w:color w:val="000000"/>
          <w:sz w:val="28"/>
          <w:szCs w:val="28"/>
        </w:rPr>
        <w:t xml:space="preserve"> животиком, рыжий. Живут белки в лесах и городских парках, в дуплах деревьев. Свое жилище белка тщательно обустраивает и облагораживает – формирует его из веточек и мха, а внутри делает мягкую подстилку из перьев и шерсти. </w:t>
      </w:r>
      <w:proofErr w:type="gramStart"/>
      <w:r w:rsidRPr="00812A05">
        <w:rPr>
          <w:color w:val="000000"/>
          <w:sz w:val="28"/>
          <w:szCs w:val="28"/>
        </w:rPr>
        <w:t>Питаются белки, как всем известно, предпочтительно растительной пищей – желуди, орехи, семечки, шишки, ягодки, плоды деревьев.</w:t>
      </w:r>
      <w:proofErr w:type="gramEnd"/>
      <w:r w:rsidRPr="00812A05">
        <w:rPr>
          <w:color w:val="000000"/>
          <w:sz w:val="28"/>
          <w:szCs w:val="28"/>
        </w:rPr>
        <w:t xml:space="preserve"> Но, не прочь полакомиться и грибочками. Ест белка и различных жучков, лягушек и даже птенцов. По своей природе белки умны, проворны, озорны, внимательны, но забывчивы, что одновременно и плюс, и минус. Так, например, сделав запас желудей на зиму, белка, скорее всего, благополучно о нем забудет, зато из проросших семян могут вырасти новые деревья, да вот только запасливому зверку зимой придется вновь искать себе пропитание. Чаще всего, в таких случаях, белки пользуются запасами других грызунов, например, бурундуков или мышей.</w:t>
      </w:r>
    </w:p>
    <w:p w:rsidR="00ED1281" w:rsidRPr="00812A05" w:rsidRDefault="004435C1" w:rsidP="004435C1">
      <w:pPr>
        <w:pStyle w:val="a9"/>
        <w:shd w:val="clear" w:color="auto" w:fill="FFFFFF"/>
        <w:spacing w:before="0" w:beforeAutospacing="0" w:after="240" w:afterAutospacing="0"/>
        <w:ind w:left="-567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Вопросы для закрепления:</w:t>
      </w:r>
      <w:r w:rsidR="00ED1281" w:rsidRPr="00812A05">
        <w:rPr>
          <w:color w:val="000000"/>
          <w:sz w:val="28"/>
          <w:szCs w:val="28"/>
        </w:rPr>
        <w:t xml:space="preserve"> «Как выглядит белка?», «</w:t>
      </w:r>
      <w:r>
        <w:rPr>
          <w:color w:val="000000"/>
          <w:sz w:val="28"/>
          <w:szCs w:val="28"/>
        </w:rPr>
        <w:t>Чем белка питается</w:t>
      </w:r>
      <w:r w:rsidR="00ED1281" w:rsidRPr="00812A05">
        <w:rPr>
          <w:color w:val="000000"/>
          <w:sz w:val="28"/>
          <w:szCs w:val="28"/>
        </w:rPr>
        <w:t>?», «Где живет белка?»</w:t>
      </w:r>
      <w:r>
        <w:rPr>
          <w:color w:val="000000"/>
          <w:sz w:val="28"/>
          <w:szCs w:val="28"/>
        </w:rPr>
        <w:t xml:space="preserve"> и др.</w:t>
      </w:r>
    </w:p>
    <w:p w:rsidR="00ED1281" w:rsidRPr="004435C1" w:rsidRDefault="004435C1" w:rsidP="004435C1">
      <w:pPr>
        <w:pStyle w:val="a9"/>
        <w:shd w:val="clear" w:color="auto" w:fill="FFFFFF"/>
        <w:spacing w:before="0" w:beforeAutospacing="0" w:after="0" w:afterAutospacing="0"/>
        <w:ind w:left="-567"/>
        <w:jc w:val="both"/>
        <w:rPr>
          <w:sz w:val="28"/>
          <w:szCs w:val="28"/>
        </w:rPr>
      </w:pPr>
      <w:r w:rsidRPr="004435C1">
        <w:rPr>
          <w:rStyle w:val="aa"/>
          <w:sz w:val="28"/>
          <w:szCs w:val="28"/>
        </w:rPr>
        <w:t>Можете разучить с ребенком стихотворение</w:t>
      </w:r>
      <w:r w:rsidR="00ED1281" w:rsidRPr="004435C1">
        <w:rPr>
          <w:rStyle w:val="aa"/>
          <w:sz w:val="28"/>
          <w:szCs w:val="28"/>
        </w:rPr>
        <w:t>:</w:t>
      </w:r>
    </w:p>
    <w:p w:rsidR="00ED1281" w:rsidRPr="00812A05" w:rsidRDefault="00ED1281" w:rsidP="004435C1">
      <w:pPr>
        <w:pStyle w:val="a9"/>
        <w:shd w:val="clear" w:color="auto" w:fill="FFFFFF"/>
        <w:spacing w:before="0" w:beforeAutospacing="0" w:after="0" w:afterAutospacing="0"/>
        <w:ind w:left="-567"/>
        <w:rPr>
          <w:color w:val="000000"/>
          <w:sz w:val="28"/>
          <w:szCs w:val="28"/>
        </w:rPr>
      </w:pPr>
      <w:r w:rsidRPr="00812A05">
        <w:rPr>
          <w:rStyle w:val="aa"/>
          <w:color w:val="000000"/>
          <w:sz w:val="28"/>
          <w:szCs w:val="28"/>
        </w:rPr>
        <w:lastRenderedPageBreak/>
        <w:t>Белка</w:t>
      </w:r>
    </w:p>
    <w:p w:rsidR="00ED1281" w:rsidRPr="00812A05" w:rsidRDefault="00ED1281" w:rsidP="004435C1">
      <w:pPr>
        <w:pStyle w:val="a9"/>
        <w:shd w:val="clear" w:color="auto" w:fill="FFFFFF"/>
        <w:spacing w:before="0" w:beforeAutospacing="0" w:after="0" w:afterAutospacing="0"/>
        <w:ind w:left="-567"/>
        <w:rPr>
          <w:color w:val="000000"/>
          <w:sz w:val="28"/>
          <w:szCs w:val="28"/>
        </w:rPr>
      </w:pPr>
      <w:r w:rsidRPr="00812A05">
        <w:rPr>
          <w:color w:val="000000"/>
          <w:sz w:val="28"/>
          <w:szCs w:val="28"/>
        </w:rPr>
        <w:t>Белка сушит сыроежки, лапкой с ветки рвет орешки.</w:t>
      </w:r>
    </w:p>
    <w:p w:rsidR="00ED1281" w:rsidRDefault="00ED1281" w:rsidP="004435C1">
      <w:pPr>
        <w:pStyle w:val="a9"/>
        <w:shd w:val="clear" w:color="auto" w:fill="FFFFFF"/>
        <w:spacing w:before="0" w:beforeAutospacing="0" w:after="0" w:afterAutospacing="0"/>
        <w:ind w:left="-567"/>
        <w:rPr>
          <w:color w:val="000000"/>
          <w:sz w:val="28"/>
          <w:szCs w:val="28"/>
        </w:rPr>
      </w:pPr>
      <w:r w:rsidRPr="00812A05">
        <w:rPr>
          <w:color w:val="000000"/>
          <w:sz w:val="28"/>
          <w:szCs w:val="28"/>
        </w:rPr>
        <w:t>Все запасы в кладовой пригодятся ей зимой.</w:t>
      </w:r>
    </w:p>
    <w:p w:rsidR="004435C1" w:rsidRDefault="004435C1" w:rsidP="004435C1">
      <w:pPr>
        <w:pStyle w:val="a9"/>
        <w:shd w:val="clear" w:color="auto" w:fill="FFFFFF"/>
        <w:spacing w:before="0" w:beforeAutospacing="0" w:after="0" w:afterAutospacing="0"/>
        <w:ind w:left="-567"/>
        <w:rPr>
          <w:color w:val="000000"/>
          <w:sz w:val="28"/>
          <w:szCs w:val="28"/>
        </w:rPr>
      </w:pPr>
    </w:p>
    <w:p w:rsidR="004435C1" w:rsidRPr="004435C1" w:rsidRDefault="004435C1" w:rsidP="004435C1">
      <w:pPr>
        <w:pStyle w:val="a9"/>
        <w:shd w:val="clear" w:color="auto" w:fill="FFFFFF"/>
        <w:spacing w:before="0" w:beforeAutospacing="0" w:after="0" w:afterAutospacing="0"/>
        <w:ind w:left="-567"/>
        <w:rPr>
          <w:b/>
          <w:color w:val="000000"/>
          <w:sz w:val="28"/>
          <w:szCs w:val="28"/>
        </w:rPr>
      </w:pPr>
      <w:r w:rsidRPr="004435C1">
        <w:rPr>
          <w:b/>
          <w:color w:val="000000"/>
          <w:sz w:val="28"/>
          <w:szCs w:val="28"/>
        </w:rPr>
        <w:t>Можете разучит</w:t>
      </w:r>
      <w:r>
        <w:rPr>
          <w:b/>
          <w:color w:val="000000"/>
          <w:sz w:val="28"/>
          <w:szCs w:val="28"/>
        </w:rPr>
        <w:t>ь</w:t>
      </w:r>
      <w:r w:rsidRPr="004435C1">
        <w:rPr>
          <w:b/>
          <w:color w:val="000000"/>
          <w:sz w:val="28"/>
          <w:szCs w:val="28"/>
        </w:rPr>
        <w:t xml:space="preserve"> и поиграть в пальчиковую игру</w:t>
      </w:r>
      <w:r>
        <w:rPr>
          <w:b/>
          <w:color w:val="000000"/>
          <w:sz w:val="28"/>
          <w:szCs w:val="28"/>
        </w:rPr>
        <w:t>:</w:t>
      </w:r>
    </w:p>
    <w:p w:rsidR="00ED1281" w:rsidRPr="00812A05" w:rsidRDefault="00ED1281" w:rsidP="004435C1">
      <w:pPr>
        <w:pStyle w:val="a9"/>
        <w:shd w:val="clear" w:color="auto" w:fill="FFFFFF"/>
        <w:spacing w:before="0" w:beforeAutospacing="0" w:after="0" w:afterAutospacing="0"/>
        <w:ind w:left="-567"/>
        <w:rPr>
          <w:color w:val="000000"/>
          <w:sz w:val="28"/>
          <w:szCs w:val="28"/>
        </w:rPr>
      </w:pPr>
      <w:r w:rsidRPr="00812A05">
        <w:rPr>
          <w:color w:val="000000"/>
          <w:sz w:val="28"/>
          <w:szCs w:val="28"/>
        </w:rPr>
        <w:t>Белка ехала в тележке, («крутим» кулачками)</w:t>
      </w:r>
    </w:p>
    <w:p w:rsidR="00ED1281" w:rsidRDefault="00ED1281" w:rsidP="004435C1">
      <w:pPr>
        <w:pStyle w:val="a9"/>
        <w:shd w:val="clear" w:color="auto" w:fill="FFFFFF"/>
        <w:spacing w:before="0" w:beforeAutospacing="0" w:after="0" w:afterAutospacing="0"/>
        <w:ind w:left="-567"/>
        <w:rPr>
          <w:color w:val="000000"/>
          <w:sz w:val="28"/>
          <w:szCs w:val="28"/>
        </w:rPr>
      </w:pPr>
      <w:r w:rsidRPr="00812A05">
        <w:rPr>
          <w:color w:val="000000"/>
          <w:sz w:val="28"/>
          <w:szCs w:val="28"/>
        </w:rPr>
        <w:t>Белка щёлкала орешки</w:t>
      </w:r>
      <w:proofErr w:type="gramStart"/>
      <w:r w:rsidRPr="00812A05">
        <w:rPr>
          <w:color w:val="000000"/>
          <w:sz w:val="28"/>
          <w:szCs w:val="28"/>
        </w:rPr>
        <w:t>.</w:t>
      </w:r>
      <w:proofErr w:type="gramEnd"/>
      <w:r w:rsidRPr="00812A05">
        <w:rPr>
          <w:color w:val="000000"/>
          <w:sz w:val="28"/>
          <w:szCs w:val="28"/>
        </w:rPr>
        <w:t xml:space="preserve"> (</w:t>
      </w:r>
      <w:proofErr w:type="gramStart"/>
      <w:r w:rsidRPr="00812A05">
        <w:rPr>
          <w:color w:val="000000"/>
          <w:sz w:val="28"/>
          <w:szCs w:val="28"/>
        </w:rPr>
        <w:t>п</w:t>
      </w:r>
      <w:proofErr w:type="gramEnd"/>
      <w:r w:rsidRPr="00812A05">
        <w:rPr>
          <w:color w:val="000000"/>
          <w:sz w:val="28"/>
          <w:szCs w:val="28"/>
        </w:rPr>
        <w:t>роводим по кончикам пальцев)</w:t>
      </w:r>
    </w:p>
    <w:p w:rsidR="00ED1281" w:rsidRPr="00812A05" w:rsidRDefault="00ED1281" w:rsidP="004435C1">
      <w:pPr>
        <w:pStyle w:val="a9"/>
        <w:shd w:val="clear" w:color="auto" w:fill="FFFFFF"/>
        <w:spacing w:before="0" w:beforeAutospacing="0" w:after="0" w:afterAutospacing="0"/>
        <w:ind w:left="-567"/>
        <w:rPr>
          <w:color w:val="000000"/>
          <w:sz w:val="28"/>
          <w:szCs w:val="28"/>
        </w:rPr>
      </w:pPr>
      <w:r w:rsidRPr="00812A05">
        <w:rPr>
          <w:color w:val="000000"/>
          <w:sz w:val="28"/>
          <w:szCs w:val="28"/>
        </w:rPr>
        <w:t>Раз, (большой палец)</w:t>
      </w:r>
    </w:p>
    <w:p w:rsidR="00ED1281" w:rsidRPr="00812A05" w:rsidRDefault="00ED1281" w:rsidP="004435C1">
      <w:pPr>
        <w:pStyle w:val="a9"/>
        <w:shd w:val="clear" w:color="auto" w:fill="FFFFFF"/>
        <w:spacing w:before="0" w:beforeAutospacing="0" w:after="0" w:afterAutospacing="0"/>
        <w:ind w:left="-567"/>
        <w:rPr>
          <w:color w:val="000000"/>
          <w:sz w:val="28"/>
          <w:szCs w:val="28"/>
        </w:rPr>
      </w:pPr>
      <w:r w:rsidRPr="00812A05">
        <w:rPr>
          <w:color w:val="000000"/>
          <w:sz w:val="28"/>
          <w:szCs w:val="28"/>
        </w:rPr>
        <w:t>Два, (указательный палец)</w:t>
      </w:r>
    </w:p>
    <w:p w:rsidR="00ED1281" w:rsidRPr="00812A05" w:rsidRDefault="00ED1281" w:rsidP="004435C1">
      <w:pPr>
        <w:pStyle w:val="a9"/>
        <w:shd w:val="clear" w:color="auto" w:fill="FFFFFF"/>
        <w:spacing w:before="0" w:beforeAutospacing="0" w:after="0" w:afterAutospacing="0"/>
        <w:ind w:left="-567"/>
        <w:rPr>
          <w:color w:val="000000"/>
          <w:sz w:val="28"/>
          <w:szCs w:val="28"/>
        </w:rPr>
      </w:pPr>
      <w:r w:rsidRPr="00812A05">
        <w:rPr>
          <w:color w:val="000000"/>
          <w:sz w:val="28"/>
          <w:szCs w:val="28"/>
        </w:rPr>
        <w:t>Три, (средний палец)</w:t>
      </w:r>
    </w:p>
    <w:p w:rsidR="00ED1281" w:rsidRPr="00812A05" w:rsidRDefault="00ED1281" w:rsidP="004435C1">
      <w:pPr>
        <w:pStyle w:val="a9"/>
        <w:shd w:val="clear" w:color="auto" w:fill="FFFFFF"/>
        <w:spacing w:before="0" w:beforeAutospacing="0" w:after="0" w:afterAutospacing="0"/>
        <w:ind w:left="-567"/>
        <w:rPr>
          <w:color w:val="000000"/>
          <w:sz w:val="28"/>
          <w:szCs w:val="28"/>
        </w:rPr>
      </w:pPr>
      <w:r w:rsidRPr="00812A05">
        <w:rPr>
          <w:color w:val="000000"/>
          <w:sz w:val="28"/>
          <w:szCs w:val="28"/>
        </w:rPr>
        <w:t>Четыре, (безымянный палец)</w:t>
      </w:r>
    </w:p>
    <w:p w:rsidR="00ED1281" w:rsidRPr="00812A05" w:rsidRDefault="00ED1281" w:rsidP="004435C1">
      <w:pPr>
        <w:pStyle w:val="a9"/>
        <w:shd w:val="clear" w:color="auto" w:fill="FFFFFF"/>
        <w:spacing w:before="0" w:beforeAutospacing="0" w:after="0" w:afterAutospacing="0"/>
        <w:ind w:left="-567"/>
        <w:rPr>
          <w:color w:val="000000"/>
          <w:sz w:val="28"/>
          <w:szCs w:val="28"/>
        </w:rPr>
      </w:pPr>
      <w:r w:rsidRPr="00812A05">
        <w:rPr>
          <w:color w:val="000000"/>
          <w:sz w:val="28"/>
          <w:szCs w:val="28"/>
        </w:rPr>
        <w:t>Пять</w:t>
      </w:r>
      <w:proofErr w:type="gramStart"/>
      <w:r w:rsidRPr="00812A05">
        <w:rPr>
          <w:color w:val="000000"/>
          <w:sz w:val="28"/>
          <w:szCs w:val="28"/>
        </w:rPr>
        <w:t>.</w:t>
      </w:r>
      <w:proofErr w:type="gramEnd"/>
      <w:r w:rsidRPr="00812A05">
        <w:rPr>
          <w:color w:val="000000"/>
          <w:sz w:val="28"/>
          <w:szCs w:val="28"/>
        </w:rPr>
        <w:t xml:space="preserve"> (</w:t>
      </w:r>
      <w:proofErr w:type="gramStart"/>
      <w:r w:rsidRPr="00812A05">
        <w:rPr>
          <w:color w:val="000000"/>
          <w:sz w:val="28"/>
          <w:szCs w:val="28"/>
        </w:rPr>
        <w:t>м</w:t>
      </w:r>
      <w:proofErr w:type="gramEnd"/>
      <w:r w:rsidRPr="00812A05">
        <w:rPr>
          <w:color w:val="000000"/>
          <w:sz w:val="28"/>
          <w:szCs w:val="28"/>
        </w:rPr>
        <w:t>изинец)</w:t>
      </w:r>
    </w:p>
    <w:p w:rsidR="004435C1" w:rsidRDefault="00ED1281" w:rsidP="004435C1">
      <w:pPr>
        <w:pStyle w:val="a9"/>
        <w:shd w:val="clear" w:color="auto" w:fill="FFFFFF"/>
        <w:spacing w:before="0" w:beforeAutospacing="0" w:after="240" w:afterAutospacing="0"/>
        <w:ind w:left="-567"/>
        <w:rPr>
          <w:color w:val="000000"/>
          <w:sz w:val="28"/>
          <w:szCs w:val="28"/>
        </w:rPr>
      </w:pPr>
      <w:r w:rsidRPr="00812A05">
        <w:rPr>
          <w:color w:val="000000"/>
          <w:sz w:val="28"/>
          <w:szCs w:val="28"/>
        </w:rPr>
        <w:t>Поиграем мы опять.</w:t>
      </w:r>
    </w:p>
    <w:p w:rsidR="00ED1281" w:rsidRPr="00C04718" w:rsidRDefault="00C04718" w:rsidP="00C04718">
      <w:pPr>
        <w:pStyle w:val="a9"/>
        <w:shd w:val="clear" w:color="auto" w:fill="FFFFFF"/>
        <w:spacing w:before="0" w:beforeAutospacing="0" w:after="0" w:afterAutospacing="0"/>
        <w:ind w:left="-567"/>
        <w:rPr>
          <w:color w:val="000000"/>
          <w:sz w:val="28"/>
          <w:szCs w:val="28"/>
        </w:rPr>
      </w:pPr>
      <w:r w:rsidRPr="00C04718">
        <w:rPr>
          <w:rStyle w:val="aa"/>
          <w:color w:val="000000"/>
          <w:sz w:val="28"/>
          <w:szCs w:val="28"/>
        </w:rPr>
        <w:t xml:space="preserve">Можете предложить ребенку выполнить игровое </w:t>
      </w:r>
      <w:r>
        <w:rPr>
          <w:rStyle w:val="aa"/>
          <w:color w:val="000000"/>
          <w:sz w:val="28"/>
          <w:szCs w:val="28"/>
        </w:rPr>
        <w:t xml:space="preserve">подвижное </w:t>
      </w:r>
      <w:r w:rsidRPr="00C04718">
        <w:rPr>
          <w:rStyle w:val="aa"/>
          <w:color w:val="000000"/>
          <w:sz w:val="28"/>
          <w:szCs w:val="28"/>
        </w:rPr>
        <w:t>у</w:t>
      </w:r>
      <w:r w:rsidR="00ED1281" w:rsidRPr="00C04718">
        <w:rPr>
          <w:rStyle w:val="aa"/>
          <w:color w:val="000000"/>
          <w:sz w:val="28"/>
          <w:szCs w:val="28"/>
        </w:rPr>
        <w:t>пражнение «Белочка»</w:t>
      </w:r>
      <w:r>
        <w:rPr>
          <w:rStyle w:val="aa"/>
          <w:color w:val="000000"/>
          <w:sz w:val="28"/>
          <w:szCs w:val="28"/>
        </w:rPr>
        <w:t>:</w:t>
      </w:r>
    </w:p>
    <w:p w:rsidR="00ED1281" w:rsidRPr="00812A05" w:rsidRDefault="00ED1281" w:rsidP="00C04718">
      <w:pPr>
        <w:pStyle w:val="a9"/>
        <w:shd w:val="clear" w:color="auto" w:fill="FFFFFF"/>
        <w:spacing w:before="0" w:beforeAutospacing="0" w:after="0" w:afterAutospacing="0"/>
        <w:ind w:left="-567"/>
        <w:rPr>
          <w:color w:val="000000"/>
          <w:sz w:val="28"/>
          <w:szCs w:val="28"/>
        </w:rPr>
      </w:pPr>
      <w:r w:rsidRPr="00812A05">
        <w:rPr>
          <w:color w:val="000000"/>
          <w:sz w:val="28"/>
          <w:szCs w:val="28"/>
        </w:rPr>
        <w:t>Зарядкой белочке не лень</w:t>
      </w:r>
    </w:p>
    <w:p w:rsidR="00ED1281" w:rsidRPr="00812A05" w:rsidRDefault="00ED1281" w:rsidP="00C04718">
      <w:pPr>
        <w:pStyle w:val="a9"/>
        <w:shd w:val="clear" w:color="auto" w:fill="FFFFFF"/>
        <w:spacing w:before="0" w:beforeAutospacing="0" w:after="0" w:afterAutospacing="0"/>
        <w:ind w:left="-567"/>
        <w:rPr>
          <w:color w:val="000000"/>
          <w:sz w:val="28"/>
          <w:szCs w:val="28"/>
        </w:rPr>
      </w:pPr>
      <w:r w:rsidRPr="00812A05">
        <w:rPr>
          <w:color w:val="000000"/>
          <w:sz w:val="28"/>
          <w:szCs w:val="28"/>
        </w:rPr>
        <w:t>Заниматься целый день.</w:t>
      </w:r>
    </w:p>
    <w:p w:rsidR="00ED1281" w:rsidRPr="00812A05" w:rsidRDefault="00ED1281" w:rsidP="00C04718">
      <w:pPr>
        <w:pStyle w:val="a9"/>
        <w:shd w:val="clear" w:color="auto" w:fill="FFFFFF"/>
        <w:spacing w:before="0" w:beforeAutospacing="0" w:after="0" w:afterAutospacing="0"/>
        <w:ind w:left="-567"/>
        <w:rPr>
          <w:color w:val="000000"/>
          <w:sz w:val="28"/>
          <w:szCs w:val="28"/>
        </w:rPr>
      </w:pPr>
      <w:r w:rsidRPr="00812A05">
        <w:rPr>
          <w:color w:val="000000"/>
          <w:sz w:val="28"/>
          <w:szCs w:val="28"/>
        </w:rPr>
        <w:t>С одной ветки прыгнув влево,</w:t>
      </w:r>
    </w:p>
    <w:p w:rsidR="00ED1281" w:rsidRPr="00812A05" w:rsidRDefault="00ED1281" w:rsidP="00C04718">
      <w:pPr>
        <w:pStyle w:val="a9"/>
        <w:shd w:val="clear" w:color="auto" w:fill="FFFFFF"/>
        <w:spacing w:before="0" w:beforeAutospacing="0" w:after="0" w:afterAutospacing="0"/>
        <w:ind w:left="-567"/>
        <w:rPr>
          <w:color w:val="000000"/>
          <w:sz w:val="28"/>
          <w:szCs w:val="28"/>
        </w:rPr>
      </w:pPr>
      <w:r w:rsidRPr="00812A05">
        <w:rPr>
          <w:color w:val="000000"/>
          <w:sz w:val="28"/>
          <w:szCs w:val="28"/>
        </w:rPr>
        <w:t>На сучке она присела.</w:t>
      </w:r>
    </w:p>
    <w:p w:rsidR="00ED1281" w:rsidRPr="00812A05" w:rsidRDefault="00ED1281" w:rsidP="00C04718">
      <w:pPr>
        <w:pStyle w:val="a9"/>
        <w:shd w:val="clear" w:color="auto" w:fill="FFFFFF"/>
        <w:spacing w:before="0" w:beforeAutospacing="0" w:after="0" w:afterAutospacing="0"/>
        <w:ind w:left="-567"/>
        <w:rPr>
          <w:color w:val="000000"/>
          <w:sz w:val="28"/>
          <w:szCs w:val="28"/>
        </w:rPr>
      </w:pPr>
      <w:r w:rsidRPr="00812A05">
        <w:rPr>
          <w:color w:val="000000"/>
          <w:sz w:val="28"/>
          <w:szCs w:val="28"/>
        </w:rPr>
        <w:t>Вправо прыгнула потом,</w:t>
      </w:r>
    </w:p>
    <w:p w:rsidR="00ED1281" w:rsidRPr="00812A05" w:rsidRDefault="00ED1281" w:rsidP="00C04718">
      <w:pPr>
        <w:pStyle w:val="a9"/>
        <w:shd w:val="clear" w:color="auto" w:fill="FFFFFF"/>
        <w:spacing w:before="0" w:beforeAutospacing="0" w:after="0" w:afterAutospacing="0"/>
        <w:ind w:left="-567"/>
        <w:rPr>
          <w:color w:val="000000"/>
          <w:sz w:val="28"/>
          <w:szCs w:val="28"/>
        </w:rPr>
      </w:pPr>
      <w:r w:rsidRPr="00812A05">
        <w:rPr>
          <w:color w:val="000000"/>
          <w:sz w:val="28"/>
          <w:szCs w:val="28"/>
        </w:rPr>
        <w:t>Покружилась над дуплом.</w:t>
      </w:r>
    </w:p>
    <w:p w:rsidR="00ED1281" w:rsidRPr="00812A05" w:rsidRDefault="00ED1281" w:rsidP="00C04718">
      <w:pPr>
        <w:pStyle w:val="a9"/>
        <w:shd w:val="clear" w:color="auto" w:fill="FFFFFF"/>
        <w:spacing w:before="0" w:beforeAutospacing="0" w:after="0" w:afterAutospacing="0"/>
        <w:ind w:left="-567"/>
        <w:rPr>
          <w:color w:val="000000"/>
          <w:sz w:val="28"/>
          <w:szCs w:val="28"/>
        </w:rPr>
      </w:pPr>
      <w:r w:rsidRPr="00812A05">
        <w:rPr>
          <w:color w:val="000000"/>
          <w:sz w:val="28"/>
          <w:szCs w:val="28"/>
        </w:rPr>
        <w:t>Влево-вправо целый день</w:t>
      </w:r>
    </w:p>
    <w:p w:rsidR="00ED1281" w:rsidRPr="00812A05" w:rsidRDefault="00ED1281" w:rsidP="00C04718">
      <w:pPr>
        <w:pStyle w:val="a9"/>
        <w:shd w:val="clear" w:color="auto" w:fill="FFFFFF"/>
        <w:spacing w:before="0" w:beforeAutospacing="0" w:after="0" w:afterAutospacing="0"/>
        <w:ind w:left="-567"/>
        <w:rPr>
          <w:color w:val="000000"/>
          <w:sz w:val="28"/>
          <w:szCs w:val="28"/>
        </w:rPr>
      </w:pPr>
      <w:r w:rsidRPr="00812A05">
        <w:rPr>
          <w:color w:val="000000"/>
          <w:sz w:val="28"/>
          <w:szCs w:val="28"/>
        </w:rPr>
        <w:t>Прыгать белочке не лень.</w:t>
      </w:r>
    </w:p>
    <w:p w:rsidR="009578F2" w:rsidRPr="00092794" w:rsidRDefault="009578F2" w:rsidP="00D37D41">
      <w:pPr>
        <w:spacing w:before="240" w:line="240" w:lineRule="auto"/>
        <w:rPr>
          <w:rFonts w:ascii="Times New Roman" w:hAnsi="Times New Roman"/>
          <w:sz w:val="28"/>
          <w:szCs w:val="28"/>
        </w:rPr>
        <w:sectPr w:rsidR="009578F2" w:rsidRPr="00092794" w:rsidSect="00610DBF">
          <w:pgSz w:w="11906" w:h="16838"/>
          <w:pgMar w:top="1134" w:right="850" w:bottom="1134" w:left="1701" w:header="708" w:footer="708" w:gutter="0"/>
          <w:pgBorders w:offsetFrom="page">
            <w:top w:val="holly" w:sz="10" w:space="24" w:color="auto"/>
            <w:left w:val="holly" w:sz="10" w:space="24" w:color="auto"/>
            <w:bottom w:val="holly" w:sz="10" w:space="24" w:color="auto"/>
            <w:right w:val="holly" w:sz="10" w:space="24" w:color="auto"/>
          </w:pgBorders>
          <w:cols w:space="708"/>
          <w:docGrid w:linePitch="360"/>
        </w:sectPr>
      </w:pPr>
    </w:p>
    <w:p w:rsidR="009578F2" w:rsidRPr="00092794" w:rsidRDefault="009578F2" w:rsidP="00D37D41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</w:p>
    <w:sectPr w:rsidR="009578F2" w:rsidRPr="00092794" w:rsidSect="00610DBF"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9.1pt;height:9.1pt" o:bullet="t">
        <v:imagedata r:id="rId1" o:title=""/>
      </v:shape>
    </w:pict>
  </w:numPicBullet>
  <w:abstractNum w:abstractNumId="0">
    <w:nsid w:val="0AF91B26"/>
    <w:multiLevelType w:val="hybridMultilevel"/>
    <w:tmpl w:val="8ED285C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11C036E"/>
    <w:multiLevelType w:val="hybridMultilevel"/>
    <w:tmpl w:val="6E94B20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53113C6"/>
    <w:multiLevelType w:val="hybridMultilevel"/>
    <w:tmpl w:val="D16A4BAA"/>
    <w:lvl w:ilvl="0" w:tplc="D1287214">
      <w:start w:val="1"/>
      <w:numFmt w:val="decimal"/>
      <w:lvlText w:val="%1."/>
      <w:lvlJc w:val="left"/>
      <w:pPr>
        <w:ind w:left="-2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47" w:hanging="360"/>
      </w:pPr>
    </w:lvl>
    <w:lvl w:ilvl="2" w:tplc="0419001B" w:tentative="1">
      <w:start w:val="1"/>
      <w:numFmt w:val="lowerRoman"/>
      <w:lvlText w:val="%3."/>
      <w:lvlJc w:val="right"/>
      <w:pPr>
        <w:ind w:left="1167" w:hanging="180"/>
      </w:pPr>
    </w:lvl>
    <w:lvl w:ilvl="3" w:tplc="0419000F" w:tentative="1">
      <w:start w:val="1"/>
      <w:numFmt w:val="decimal"/>
      <w:lvlText w:val="%4."/>
      <w:lvlJc w:val="left"/>
      <w:pPr>
        <w:ind w:left="1887" w:hanging="360"/>
      </w:pPr>
    </w:lvl>
    <w:lvl w:ilvl="4" w:tplc="04190019" w:tentative="1">
      <w:start w:val="1"/>
      <w:numFmt w:val="lowerLetter"/>
      <w:lvlText w:val="%5."/>
      <w:lvlJc w:val="left"/>
      <w:pPr>
        <w:ind w:left="2607" w:hanging="360"/>
      </w:pPr>
    </w:lvl>
    <w:lvl w:ilvl="5" w:tplc="0419001B" w:tentative="1">
      <w:start w:val="1"/>
      <w:numFmt w:val="lowerRoman"/>
      <w:lvlText w:val="%6."/>
      <w:lvlJc w:val="right"/>
      <w:pPr>
        <w:ind w:left="3327" w:hanging="180"/>
      </w:pPr>
    </w:lvl>
    <w:lvl w:ilvl="6" w:tplc="0419000F" w:tentative="1">
      <w:start w:val="1"/>
      <w:numFmt w:val="decimal"/>
      <w:lvlText w:val="%7."/>
      <w:lvlJc w:val="left"/>
      <w:pPr>
        <w:ind w:left="4047" w:hanging="360"/>
      </w:pPr>
    </w:lvl>
    <w:lvl w:ilvl="7" w:tplc="04190019" w:tentative="1">
      <w:start w:val="1"/>
      <w:numFmt w:val="lowerLetter"/>
      <w:lvlText w:val="%8."/>
      <w:lvlJc w:val="left"/>
      <w:pPr>
        <w:ind w:left="4767" w:hanging="360"/>
      </w:pPr>
    </w:lvl>
    <w:lvl w:ilvl="8" w:tplc="0419001B" w:tentative="1">
      <w:start w:val="1"/>
      <w:numFmt w:val="lowerRoman"/>
      <w:lvlText w:val="%9."/>
      <w:lvlJc w:val="right"/>
      <w:pPr>
        <w:ind w:left="5487" w:hanging="180"/>
      </w:pPr>
    </w:lvl>
  </w:abstractNum>
  <w:abstractNum w:abstractNumId="3">
    <w:nsid w:val="26BF355D"/>
    <w:multiLevelType w:val="hybridMultilevel"/>
    <w:tmpl w:val="D8AE02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8F04211"/>
    <w:multiLevelType w:val="hybridMultilevel"/>
    <w:tmpl w:val="C5FCFFD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30D04A07"/>
    <w:multiLevelType w:val="hybridMultilevel"/>
    <w:tmpl w:val="5EBA6912"/>
    <w:lvl w:ilvl="0" w:tplc="0419000F">
      <w:start w:val="1"/>
      <w:numFmt w:val="decimal"/>
      <w:lvlText w:val="%1."/>
      <w:lvlJc w:val="left"/>
      <w:pPr>
        <w:ind w:left="214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86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58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30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02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74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46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18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908" w:hanging="180"/>
      </w:pPr>
      <w:rPr>
        <w:rFonts w:cs="Times New Roman"/>
      </w:rPr>
    </w:lvl>
  </w:abstractNum>
  <w:abstractNum w:abstractNumId="6">
    <w:nsid w:val="34991A1F"/>
    <w:multiLevelType w:val="hybridMultilevel"/>
    <w:tmpl w:val="C5FCFFD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3BD93549"/>
    <w:multiLevelType w:val="hybridMultilevel"/>
    <w:tmpl w:val="C92E8AFE"/>
    <w:lvl w:ilvl="0" w:tplc="0419000F">
      <w:start w:val="1"/>
      <w:numFmt w:val="decimal"/>
      <w:lvlText w:val="%1."/>
      <w:lvlJc w:val="left"/>
      <w:pPr>
        <w:ind w:left="107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79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1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3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5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7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9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1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32" w:hanging="180"/>
      </w:pPr>
      <w:rPr>
        <w:rFonts w:cs="Times New Roman"/>
      </w:rPr>
    </w:lvl>
  </w:abstractNum>
  <w:abstractNum w:abstractNumId="8">
    <w:nsid w:val="46FC6D34"/>
    <w:multiLevelType w:val="hybridMultilevel"/>
    <w:tmpl w:val="20166EB4"/>
    <w:lvl w:ilvl="0" w:tplc="5C3AA18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47A2023"/>
    <w:multiLevelType w:val="hybridMultilevel"/>
    <w:tmpl w:val="3BDE3260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0">
    <w:nsid w:val="58E874E3"/>
    <w:multiLevelType w:val="hybridMultilevel"/>
    <w:tmpl w:val="0846E4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C707238"/>
    <w:multiLevelType w:val="hybridMultilevel"/>
    <w:tmpl w:val="F92CC83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66EA7413"/>
    <w:multiLevelType w:val="hybridMultilevel"/>
    <w:tmpl w:val="CFD6C4DA"/>
    <w:lvl w:ilvl="0" w:tplc="0419000F">
      <w:start w:val="1"/>
      <w:numFmt w:val="decimal"/>
      <w:lvlText w:val="%1."/>
      <w:lvlJc w:val="left"/>
      <w:pPr>
        <w:ind w:left="142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13">
    <w:nsid w:val="6F491541"/>
    <w:multiLevelType w:val="hybridMultilevel"/>
    <w:tmpl w:val="37820252"/>
    <w:lvl w:ilvl="0" w:tplc="0419000F">
      <w:start w:val="1"/>
      <w:numFmt w:val="decimal"/>
      <w:lvlText w:val="%1."/>
      <w:lvlJc w:val="left"/>
      <w:pPr>
        <w:ind w:left="177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49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1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3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5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37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09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1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35" w:hanging="180"/>
      </w:pPr>
      <w:rPr>
        <w:rFonts w:cs="Times New Roman"/>
      </w:rPr>
    </w:lvl>
  </w:abstractNum>
  <w:abstractNum w:abstractNumId="14">
    <w:nsid w:val="726E46BF"/>
    <w:multiLevelType w:val="hybridMultilevel"/>
    <w:tmpl w:val="AC12B88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78CC0694"/>
    <w:multiLevelType w:val="hybridMultilevel"/>
    <w:tmpl w:val="27182112"/>
    <w:lvl w:ilvl="0" w:tplc="3164565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C367858"/>
    <w:multiLevelType w:val="hybridMultilevel"/>
    <w:tmpl w:val="29C24484"/>
    <w:lvl w:ilvl="0" w:tplc="0419000F">
      <w:start w:val="1"/>
      <w:numFmt w:val="decimal"/>
      <w:lvlText w:val="%1."/>
      <w:lvlJc w:val="left"/>
      <w:pPr>
        <w:ind w:left="2143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86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58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30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02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74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46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18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903" w:hanging="180"/>
      </w:pPr>
      <w:rPr>
        <w:rFonts w:cs="Times New Roman"/>
      </w:rPr>
    </w:lvl>
  </w:abstractNum>
  <w:abstractNum w:abstractNumId="17">
    <w:nsid w:val="7EC17622"/>
    <w:multiLevelType w:val="hybridMultilevel"/>
    <w:tmpl w:val="57AA7E3C"/>
    <w:lvl w:ilvl="0" w:tplc="97309172">
      <w:start w:val="1"/>
      <w:numFmt w:val="decimal"/>
      <w:lvlText w:val="%1."/>
      <w:lvlJc w:val="left"/>
      <w:pPr>
        <w:ind w:left="-49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94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66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382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  <w:rPr>
        <w:rFonts w:cs="Times New Roman"/>
      </w:rPr>
    </w:lvl>
  </w:abstractNum>
  <w:num w:numId="1">
    <w:abstractNumId w:val="12"/>
  </w:num>
  <w:num w:numId="2">
    <w:abstractNumId w:val="14"/>
  </w:num>
  <w:num w:numId="3">
    <w:abstractNumId w:val="16"/>
  </w:num>
  <w:num w:numId="4">
    <w:abstractNumId w:val="7"/>
  </w:num>
  <w:num w:numId="5">
    <w:abstractNumId w:val="13"/>
  </w:num>
  <w:num w:numId="6">
    <w:abstractNumId w:val="5"/>
  </w:num>
  <w:num w:numId="7">
    <w:abstractNumId w:val="0"/>
  </w:num>
  <w:num w:numId="8">
    <w:abstractNumId w:val="4"/>
  </w:num>
  <w:num w:numId="9">
    <w:abstractNumId w:val="1"/>
  </w:num>
  <w:num w:numId="10">
    <w:abstractNumId w:val="6"/>
  </w:num>
  <w:num w:numId="11">
    <w:abstractNumId w:val="11"/>
  </w:num>
  <w:num w:numId="12">
    <w:abstractNumId w:val="8"/>
  </w:num>
  <w:num w:numId="13">
    <w:abstractNumId w:val="15"/>
  </w:num>
  <w:num w:numId="14">
    <w:abstractNumId w:val="17"/>
  </w:num>
  <w:num w:numId="15">
    <w:abstractNumId w:val="9"/>
  </w:num>
  <w:num w:numId="16">
    <w:abstractNumId w:val="3"/>
  </w:num>
  <w:num w:numId="17">
    <w:abstractNumId w:val="10"/>
  </w:num>
  <w:num w:numId="1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oNotDisplayPageBoundarie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8585F"/>
    <w:rsid w:val="00004BF3"/>
    <w:rsid w:val="00005860"/>
    <w:rsid w:val="00013293"/>
    <w:rsid w:val="0003146A"/>
    <w:rsid w:val="0003361D"/>
    <w:rsid w:val="000345CC"/>
    <w:rsid w:val="00037323"/>
    <w:rsid w:val="000429B7"/>
    <w:rsid w:val="00053784"/>
    <w:rsid w:val="00054192"/>
    <w:rsid w:val="000553B6"/>
    <w:rsid w:val="00057D6F"/>
    <w:rsid w:val="0008660A"/>
    <w:rsid w:val="00092794"/>
    <w:rsid w:val="00096056"/>
    <w:rsid w:val="000960F3"/>
    <w:rsid w:val="000A048C"/>
    <w:rsid w:val="000B2D6D"/>
    <w:rsid w:val="000B6695"/>
    <w:rsid w:val="000B7A8B"/>
    <w:rsid w:val="000C54C7"/>
    <w:rsid w:val="000C6211"/>
    <w:rsid w:val="000C7798"/>
    <w:rsid w:val="000C79AC"/>
    <w:rsid w:val="000D218C"/>
    <w:rsid w:val="000D281E"/>
    <w:rsid w:val="000D2E1F"/>
    <w:rsid w:val="000E66D5"/>
    <w:rsid w:val="000F3018"/>
    <w:rsid w:val="00100B19"/>
    <w:rsid w:val="00101B36"/>
    <w:rsid w:val="00103195"/>
    <w:rsid w:val="00103936"/>
    <w:rsid w:val="001039D2"/>
    <w:rsid w:val="00105679"/>
    <w:rsid w:val="00112173"/>
    <w:rsid w:val="00117283"/>
    <w:rsid w:val="00121635"/>
    <w:rsid w:val="00127331"/>
    <w:rsid w:val="00142309"/>
    <w:rsid w:val="00142D07"/>
    <w:rsid w:val="00144CEF"/>
    <w:rsid w:val="001477C7"/>
    <w:rsid w:val="00156462"/>
    <w:rsid w:val="00157BA1"/>
    <w:rsid w:val="00170524"/>
    <w:rsid w:val="00171FF3"/>
    <w:rsid w:val="00185152"/>
    <w:rsid w:val="00186A36"/>
    <w:rsid w:val="001909F3"/>
    <w:rsid w:val="00192949"/>
    <w:rsid w:val="00194E63"/>
    <w:rsid w:val="0019582E"/>
    <w:rsid w:val="001A1E62"/>
    <w:rsid w:val="001A2CD4"/>
    <w:rsid w:val="001A6652"/>
    <w:rsid w:val="001A6EED"/>
    <w:rsid w:val="001B1B6D"/>
    <w:rsid w:val="001B498C"/>
    <w:rsid w:val="001C1D2D"/>
    <w:rsid w:val="001C3B14"/>
    <w:rsid w:val="001D2169"/>
    <w:rsid w:val="001D3C2F"/>
    <w:rsid w:val="001D7375"/>
    <w:rsid w:val="001E1C5F"/>
    <w:rsid w:val="001E4BE0"/>
    <w:rsid w:val="001F0576"/>
    <w:rsid w:val="00204B42"/>
    <w:rsid w:val="00206983"/>
    <w:rsid w:val="00232B52"/>
    <w:rsid w:val="002365E3"/>
    <w:rsid w:val="00241179"/>
    <w:rsid w:val="002411E7"/>
    <w:rsid w:val="00244994"/>
    <w:rsid w:val="00252589"/>
    <w:rsid w:val="00252DED"/>
    <w:rsid w:val="00277168"/>
    <w:rsid w:val="00283872"/>
    <w:rsid w:val="002A3FEB"/>
    <w:rsid w:val="002A46B1"/>
    <w:rsid w:val="002B4D6F"/>
    <w:rsid w:val="002C5288"/>
    <w:rsid w:val="002D1020"/>
    <w:rsid w:val="002D54ED"/>
    <w:rsid w:val="002E1EA4"/>
    <w:rsid w:val="002E469F"/>
    <w:rsid w:val="002E534B"/>
    <w:rsid w:val="002F2D6C"/>
    <w:rsid w:val="002F4CD4"/>
    <w:rsid w:val="002F7EF6"/>
    <w:rsid w:val="00301C64"/>
    <w:rsid w:val="00302D90"/>
    <w:rsid w:val="00313DE3"/>
    <w:rsid w:val="003209EA"/>
    <w:rsid w:val="00324159"/>
    <w:rsid w:val="0035178A"/>
    <w:rsid w:val="003558EA"/>
    <w:rsid w:val="00356F26"/>
    <w:rsid w:val="003607AE"/>
    <w:rsid w:val="00365C59"/>
    <w:rsid w:val="00376188"/>
    <w:rsid w:val="0038199B"/>
    <w:rsid w:val="0038269B"/>
    <w:rsid w:val="00384278"/>
    <w:rsid w:val="00385DAB"/>
    <w:rsid w:val="00386056"/>
    <w:rsid w:val="003871B4"/>
    <w:rsid w:val="0039366E"/>
    <w:rsid w:val="003A258C"/>
    <w:rsid w:val="003A3B8B"/>
    <w:rsid w:val="003A7A00"/>
    <w:rsid w:val="003B0037"/>
    <w:rsid w:val="003B0A00"/>
    <w:rsid w:val="003B371C"/>
    <w:rsid w:val="003C13C3"/>
    <w:rsid w:val="003D2855"/>
    <w:rsid w:val="003D4AF6"/>
    <w:rsid w:val="003E6B39"/>
    <w:rsid w:val="003F06C8"/>
    <w:rsid w:val="003F72C9"/>
    <w:rsid w:val="00400AFD"/>
    <w:rsid w:val="00411E6E"/>
    <w:rsid w:val="0041346A"/>
    <w:rsid w:val="00422785"/>
    <w:rsid w:val="00431A53"/>
    <w:rsid w:val="00433161"/>
    <w:rsid w:val="004435C1"/>
    <w:rsid w:val="00443741"/>
    <w:rsid w:val="004448BC"/>
    <w:rsid w:val="00452B01"/>
    <w:rsid w:val="00452F6C"/>
    <w:rsid w:val="00455486"/>
    <w:rsid w:val="00460B97"/>
    <w:rsid w:val="0046166D"/>
    <w:rsid w:val="00464661"/>
    <w:rsid w:val="0047263E"/>
    <w:rsid w:val="0047301F"/>
    <w:rsid w:val="00485D8D"/>
    <w:rsid w:val="0048698F"/>
    <w:rsid w:val="00487259"/>
    <w:rsid w:val="00491C67"/>
    <w:rsid w:val="004941EC"/>
    <w:rsid w:val="00496CD4"/>
    <w:rsid w:val="004A0C43"/>
    <w:rsid w:val="004A1083"/>
    <w:rsid w:val="004A30BE"/>
    <w:rsid w:val="004B5CC4"/>
    <w:rsid w:val="004B5F4E"/>
    <w:rsid w:val="004B7EA6"/>
    <w:rsid w:val="004C2315"/>
    <w:rsid w:val="004C25E9"/>
    <w:rsid w:val="004C5508"/>
    <w:rsid w:val="004D662B"/>
    <w:rsid w:val="004F5646"/>
    <w:rsid w:val="005053C7"/>
    <w:rsid w:val="00511DE0"/>
    <w:rsid w:val="005173A3"/>
    <w:rsid w:val="005218FD"/>
    <w:rsid w:val="0053737C"/>
    <w:rsid w:val="005375E2"/>
    <w:rsid w:val="00562D1F"/>
    <w:rsid w:val="005719AC"/>
    <w:rsid w:val="00581247"/>
    <w:rsid w:val="00583DE4"/>
    <w:rsid w:val="005860A8"/>
    <w:rsid w:val="00590696"/>
    <w:rsid w:val="005926EC"/>
    <w:rsid w:val="005930B1"/>
    <w:rsid w:val="00593100"/>
    <w:rsid w:val="005A5042"/>
    <w:rsid w:val="005A5E49"/>
    <w:rsid w:val="005A7BCC"/>
    <w:rsid w:val="005B4A50"/>
    <w:rsid w:val="005C0B52"/>
    <w:rsid w:val="005C513D"/>
    <w:rsid w:val="005C5440"/>
    <w:rsid w:val="005D092B"/>
    <w:rsid w:val="005D12A5"/>
    <w:rsid w:val="005D5B69"/>
    <w:rsid w:val="005D61D5"/>
    <w:rsid w:val="005E637F"/>
    <w:rsid w:val="005F0711"/>
    <w:rsid w:val="005F4853"/>
    <w:rsid w:val="0061016D"/>
    <w:rsid w:val="00610DBF"/>
    <w:rsid w:val="00612CC7"/>
    <w:rsid w:val="00620484"/>
    <w:rsid w:val="00621AFE"/>
    <w:rsid w:val="00624631"/>
    <w:rsid w:val="006314FA"/>
    <w:rsid w:val="00637626"/>
    <w:rsid w:val="006457D3"/>
    <w:rsid w:val="006557D0"/>
    <w:rsid w:val="00655EF9"/>
    <w:rsid w:val="00662C85"/>
    <w:rsid w:val="00666D3D"/>
    <w:rsid w:val="00667F83"/>
    <w:rsid w:val="00670B76"/>
    <w:rsid w:val="00675747"/>
    <w:rsid w:val="00680DC3"/>
    <w:rsid w:val="00686193"/>
    <w:rsid w:val="00686212"/>
    <w:rsid w:val="00686DC6"/>
    <w:rsid w:val="00691107"/>
    <w:rsid w:val="006952AB"/>
    <w:rsid w:val="00696FAD"/>
    <w:rsid w:val="006A5595"/>
    <w:rsid w:val="006A70F2"/>
    <w:rsid w:val="006B5849"/>
    <w:rsid w:val="006C747A"/>
    <w:rsid w:val="006D087C"/>
    <w:rsid w:val="006D6C5E"/>
    <w:rsid w:val="006E14C7"/>
    <w:rsid w:val="006E6496"/>
    <w:rsid w:val="006F684F"/>
    <w:rsid w:val="00700D8B"/>
    <w:rsid w:val="007107DB"/>
    <w:rsid w:val="00710C7C"/>
    <w:rsid w:val="007117C2"/>
    <w:rsid w:val="00715234"/>
    <w:rsid w:val="00717C8A"/>
    <w:rsid w:val="007226C8"/>
    <w:rsid w:val="007273B8"/>
    <w:rsid w:val="0074119C"/>
    <w:rsid w:val="00755D89"/>
    <w:rsid w:val="00763EE6"/>
    <w:rsid w:val="00767088"/>
    <w:rsid w:val="007729AA"/>
    <w:rsid w:val="007764B2"/>
    <w:rsid w:val="00783C1D"/>
    <w:rsid w:val="007879B5"/>
    <w:rsid w:val="007879B8"/>
    <w:rsid w:val="00787E5E"/>
    <w:rsid w:val="00793963"/>
    <w:rsid w:val="007957DC"/>
    <w:rsid w:val="007974DE"/>
    <w:rsid w:val="007A3EAE"/>
    <w:rsid w:val="007A63CD"/>
    <w:rsid w:val="007A6A9B"/>
    <w:rsid w:val="007B0A32"/>
    <w:rsid w:val="007C62F3"/>
    <w:rsid w:val="007D0954"/>
    <w:rsid w:val="007D2E26"/>
    <w:rsid w:val="007D39EF"/>
    <w:rsid w:val="007D40B3"/>
    <w:rsid w:val="007E1AEC"/>
    <w:rsid w:val="007E2855"/>
    <w:rsid w:val="007F2070"/>
    <w:rsid w:val="007F3332"/>
    <w:rsid w:val="007F4363"/>
    <w:rsid w:val="007F4DC8"/>
    <w:rsid w:val="008006E1"/>
    <w:rsid w:val="008102F8"/>
    <w:rsid w:val="00811053"/>
    <w:rsid w:val="00811486"/>
    <w:rsid w:val="0081621D"/>
    <w:rsid w:val="008224A3"/>
    <w:rsid w:val="00824F77"/>
    <w:rsid w:val="00825EBE"/>
    <w:rsid w:val="008314B7"/>
    <w:rsid w:val="0083756A"/>
    <w:rsid w:val="008422EC"/>
    <w:rsid w:val="00842AEF"/>
    <w:rsid w:val="0084311E"/>
    <w:rsid w:val="008447CD"/>
    <w:rsid w:val="00844B7A"/>
    <w:rsid w:val="00847D0A"/>
    <w:rsid w:val="00852BA8"/>
    <w:rsid w:val="00856056"/>
    <w:rsid w:val="00860296"/>
    <w:rsid w:val="00861B7E"/>
    <w:rsid w:val="008623A6"/>
    <w:rsid w:val="00863343"/>
    <w:rsid w:val="00863DCE"/>
    <w:rsid w:val="00867AC6"/>
    <w:rsid w:val="00875F0B"/>
    <w:rsid w:val="00880E31"/>
    <w:rsid w:val="00884982"/>
    <w:rsid w:val="00892BDE"/>
    <w:rsid w:val="00893993"/>
    <w:rsid w:val="00894336"/>
    <w:rsid w:val="0089493E"/>
    <w:rsid w:val="00897571"/>
    <w:rsid w:val="008A1A0F"/>
    <w:rsid w:val="008A21A7"/>
    <w:rsid w:val="008A6B9E"/>
    <w:rsid w:val="008C7802"/>
    <w:rsid w:val="008D0713"/>
    <w:rsid w:val="008D774A"/>
    <w:rsid w:val="008E3F3A"/>
    <w:rsid w:val="008E43C4"/>
    <w:rsid w:val="008E5DE5"/>
    <w:rsid w:val="008E6685"/>
    <w:rsid w:val="008F0F3A"/>
    <w:rsid w:val="008F2D92"/>
    <w:rsid w:val="0090194D"/>
    <w:rsid w:val="00904ADC"/>
    <w:rsid w:val="00905EDA"/>
    <w:rsid w:val="0090603B"/>
    <w:rsid w:val="0091272D"/>
    <w:rsid w:val="00917054"/>
    <w:rsid w:val="00917343"/>
    <w:rsid w:val="00921625"/>
    <w:rsid w:val="00927D4B"/>
    <w:rsid w:val="009372B3"/>
    <w:rsid w:val="00944ACF"/>
    <w:rsid w:val="009460F1"/>
    <w:rsid w:val="009578F2"/>
    <w:rsid w:val="00966118"/>
    <w:rsid w:val="00966C0A"/>
    <w:rsid w:val="00966C30"/>
    <w:rsid w:val="0097143E"/>
    <w:rsid w:val="009715C1"/>
    <w:rsid w:val="00971A52"/>
    <w:rsid w:val="0098585F"/>
    <w:rsid w:val="009867C0"/>
    <w:rsid w:val="00991B2B"/>
    <w:rsid w:val="009A0619"/>
    <w:rsid w:val="009A08A6"/>
    <w:rsid w:val="009A371E"/>
    <w:rsid w:val="009B3712"/>
    <w:rsid w:val="009B5EC8"/>
    <w:rsid w:val="009B7E4B"/>
    <w:rsid w:val="009C0239"/>
    <w:rsid w:val="009C156D"/>
    <w:rsid w:val="009C4571"/>
    <w:rsid w:val="009D1251"/>
    <w:rsid w:val="009D4BF7"/>
    <w:rsid w:val="009D697A"/>
    <w:rsid w:val="009D760C"/>
    <w:rsid w:val="009E09CD"/>
    <w:rsid w:val="009F0AF1"/>
    <w:rsid w:val="009F2C93"/>
    <w:rsid w:val="009F3E49"/>
    <w:rsid w:val="009F5BCC"/>
    <w:rsid w:val="00A04728"/>
    <w:rsid w:val="00A0551E"/>
    <w:rsid w:val="00A10413"/>
    <w:rsid w:val="00A10A8F"/>
    <w:rsid w:val="00A10B6F"/>
    <w:rsid w:val="00A24418"/>
    <w:rsid w:val="00A274A4"/>
    <w:rsid w:val="00A27AD7"/>
    <w:rsid w:val="00A33B5F"/>
    <w:rsid w:val="00A50126"/>
    <w:rsid w:val="00A50235"/>
    <w:rsid w:val="00A57A13"/>
    <w:rsid w:val="00A641F1"/>
    <w:rsid w:val="00A651DC"/>
    <w:rsid w:val="00A7697E"/>
    <w:rsid w:val="00A82BEC"/>
    <w:rsid w:val="00A97F18"/>
    <w:rsid w:val="00AA0E5C"/>
    <w:rsid w:val="00AB28C0"/>
    <w:rsid w:val="00AD2548"/>
    <w:rsid w:val="00AE065A"/>
    <w:rsid w:val="00AE1E87"/>
    <w:rsid w:val="00AE7257"/>
    <w:rsid w:val="00AF0D76"/>
    <w:rsid w:val="00AF14F4"/>
    <w:rsid w:val="00AF7A23"/>
    <w:rsid w:val="00B018F0"/>
    <w:rsid w:val="00B1765E"/>
    <w:rsid w:val="00B21A4B"/>
    <w:rsid w:val="00B248E7"/>
    <w:rsid w:val="00B26107"/>
    <w:rsid w:val="00B268AA"/>
    <w:rsid w:val="00B26E9B"/>
    <w:rsid w:val="00B30F21"/>
    <w:rsid w:val="00B44E40"/>
    <w:rsid w:val="00B527C5"/>
    <w:rsid w:val="00B5346C"/>
    <w:rsid w:val="00B53895"/>
    <w:rsid w:val="00B55727"/>
    <w:rsid w:val="00B5713C"/>
    <w:rsid w:val="00B70B69"/>
    <w:rsid w:val="00B76889"/>
    <w:rsid w:val="00B807CB"/>
    <w:rsid w:val="00B80DD5"/>
    <w:rsid w:val="00B80FE7"/>
    <w:rsid w:val="00B8327B"/>
    <w:rsid w:val="00B851B8"/>
    <w:rsid w:val="00B935AB"/>
    <w:rsid w:val="00B94153"/>
    <w:rsid w:val="00BA7A35"/>
    <w:rsid w:val="00BA7E42"/>
    <w:rsid w:val="00BB10E3"/>
    <w:rsid w:val="00BC0FAB"/>
    <w:rsid w:val="00BC64A0"/>
    <w:rsid w:val="00BC7B5D"/>
    <w:rsid w:val="00BD18CC"/>
    <w:rsid w:val="00BD296F"/>
    <w:rsid w:val="00BD4C36"/>
    <w:rsid w:val="00BE27A0"/>
    <w:rsid w:val="00BE3DC1"/>
    <w:rsid w:val="00BF0B4D"/>
    <w:rsid w:val="00BF2D12"/>
    <w:rsid w:val="00C04718"/>
    <w:rsid w:val="00C11AB8"/>
    <w:rsid w:val="00C15FFC"/>
    <w:rsid w:val="00C16ED5"/>
    <w:rsid w:val="00C17E79"/>
    <w:rsid w:val="00C245CF"/>
    <w:rsid w:val="00C24613"/>
    <w:rsid w:val="00C25FE2"/>
    <w:rsid w:val="00C36C90"/>
    <w:rsid w:val="00C37EBD"/>
    <w:rsid w:val="00C408A0"/>
    <w:rsid w:val="00C4324E"/>
    <w:rsid w:val="00C47601"/>
    <w:rsid w:val="00C53EC2"/>
    <w:rsid w:val="00C56E12"/>
    <w:rsid w:val="00C628F5"/>
    <w:rsid w:val="00C71193"/>
    <w:rsid w:val="00C80AC2"/>
    <w:rsid w:val="00C85412"/>
    <w:rsid w:val="00C96C0E"/>
    <w:rsid w:val="00CB0246"/>
    <w:rsid w:val="00CB18D1"/>
    <w:rsid w:val="00CB4CDD"/>
    <w:rsid w:val="00CB7883"/>
    <w:rsid w:val="00CC0479"/>
    <w:rsid w:val="00CC23AF"/>
    <w:rsid w:val="00CD01B8"/>
    <w:rsid w:val="00CD0AAA"/>
    <w:rsid w:val="00CE2419"/>
    <w:rsid w:val="00CE47B2"/>
    <w:rsid w:val="00CE49FA"/>
    <w:rsid w:val="00CE651A"/>
    <w:rsid w:val="00CF1DDE"/>
    <w:rsid w:val="00CF26C7"/>
    <w:rsid w:val="00CF2D20"/>
    <w:rsid w:val="00CF32E7"/>
    <w:rsid w:val="00CF7115"/>
    <w:rsid w:val="00D0064A"/>
    <w:rsid w:val="00D1578A"/>
    <w:rsid w:val="00D30697"/>
    <w:rsid w:val="00D35BAE"/>
    <w:rsid w:val="00D37D41"/>
    <w:rsid w:val="00D414E6"/>
    <w:rsid w:val="00D55B58"/>
    <w:rsid w:val="00D56F7F"/>
    <w:rsid w:val="00D6384F"/>
    <w:rsid w:val="00D63992"/>
    <w:rsid w:val="00D6675E"/>
    <w:rsid w:val="00D70213"/>
    <w:rsid w:val="00D72222"/>
    <w:rsid w:val="00D75338"/>
    <w:rsid w:val="00D82D40"/>
    <w:rsid w:val="00D84023"/>
    <w:rsid w:val="00D91246"/>
    <w:rsid w:val="00D941F1"/>
    <w:rsid w:val="00D97101"/>
    <w:rsid w:val="00D97323"/>
    <w:rsid w:val="00DA544C"/>
    <w:rsid w:val="00DA7CEE"/>
    <w:rsid w:val="00DB0DAF"/>
    <w:rsid w:val="00DE270E"/>
    <w:rsid w:val="00DE3B3B"/>
    <w:rsid w:val="00DE6A2F"/>
    <w:rsid w:val="00DF18CA"/>
    <w:rsid w:val="00DF3A7F"/>
    <w:rsid w:val="00DF79C7"/>
    <w:rsid w:val="00E04974"/>
    <w:rsid w:val="00E077C6"/>
    <w:rsid w:val="00E148A5"/>
    <w:rsid w:val="00E2122C"/>
    <w:rsid w:val="00E225A8"/>
    <w:rsid w:val="00E275A4"/>
    <w:rsid w:val="00E278FC"/>
    <w:rsid w:val="00E3182A"/>
    <w:rsid w:val="00E350D6"/>
    <w:rsid w:val="00E44A38"/>
    <w:rsid w:val="00E561B4"/>
    <w:rsid w:val="00E61F7B"/>
    <w:rsid w:val="00E71EA5"/>
    <w:rsid w:val="00E739D3"/>
    <w:rsid w:val="00E76716"/>
    <w:rsid w:val="00E83AE2"/>
    <w:rsid w:val="00E91248"/>
    <w:rsid w:val="00EA1CAA"/>
    <w:rsid w:val="00EA2353"/>
    <w:rsid w:val="00EB0A80"/>
    <w:rsid w:val="00EB25FB"/>
    <w:rsid w:val="00EB3870"/>
    <w:rsid w:val="00EB4540"/>
    <w:rsid w:val="00EC07F6"/>
    <w:rsid w:val="00EC1800"/>
    <w:rsid w:val="00EC1D9D"/>
    <w:rsid w:val="00ED00E3"/>
    <w:rsid w:val="00ED1281"/>
    <w:rsid w:val="00ED67DC"/>
    <w:rsid w:val="00ED7568"/>
    <w:rsid w:val="00EE24DA"/>
    <w:rsid w:val="00EE4688"/>
    <w:rsid w:val="00EE761B"/>
    <w:rsid w:val="00EF3E2E"/>
    <w:rsid w:val="00F00DC6"/>
    <w:rsid w:val="00F06381"/>
    <w:rsid w:val="00F14F8A"/>
    <w:rsid w:val="00F1689A"/>
    <w:rsid w:val="00F2763F"/>
    <w:rsid w:val="00F30972"/>
    <w:rsid w:val="00F504DE"/>
    <w:rsid w:val="00F5225C"/>
    <w:rsid w:val="00F57B27"/>
    <w:rsid w:val="00F60836"/>
    <w:rsid w:val="00F66E42"/>
    <w:rsid w:val="00F67F3B"/>
    <w:rsid w:val="00F76FB8"/>
    <w:rsid w:val="00F80C23"/>
    <w:rsid w:val="00F8569A"/>
    <w:rsid w:val="00F8712A"/>
    <w:rsid w:val="00F90D8F"/>
    <w:rsid w:val="00F92ACA"/>
    <w:rsid w:val="00F964B2"/>
    <w:rsid w:val="00F96CE1"/>
    <w:rsid w:val="00F97A06"/>
    <w:rsid w:val="00F97BDF"/>
    <w:rsid w:val="00FB1DD1"/>
    <w:rsid w:val="00FB2F79"/>
    <w:rsid w:val="00FB55A2"/>
    <w:rsid w:val="00FC34CA"/>
    <w:rsid w:val="00FC7674"/>
    <w:rsid w:val="00FD1E2E"/>
    <w:rsid w:val="00FD5595"/>
    <w:rsid w:val="00FE2D3B"/>
    <w:rsid w:val="00FE4183"/>
    <w:rsid w:val="00FE48C1"/>
    <w:rsid w:val="00FE7999"/>
    <w:rsid w:val="00FF1E88"/>
    <w:rsid w:val="00FF72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6C0A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9"/>
    <w:qFormat/>
    <w:locked/>
    <w:rsid w:val="001A2CD4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val="en-US"/>
    </w:rPr>
  </w:style>
  <w:style w:type="paragraph" w:styleId="3">
    <w:name w:val="heading 3"/>
    <w:basedOn w:val="a"/>
    <w:next w:val="a"/>
    <w:link w:val="30"/>
    <w:uiPriority w:val="99"/>
    <w:qFormat/>
    <w:locked/>
    <w:rsid w:val="000F3018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lang w:val="en-US"/>
    </w:rPr>
  </w:style>
  <w:style w:type="paragraph" w:styleId="4">
    <w:name w:val="heading 4"/>
    <w:basedOn w:val="a"/>
    <w:link w:val="40"/>
    <w:uiPriority w:val="99"/>
    <w:qFormat/>
    <w:locked/>
    <w:rsid w:val="009A371E"/>
    <w:pPr>
      <w:spacing w:before="100" w:beforeAutospacing="1" w:after="100" w:afterAutospacing="1" w:line="240" w:lineRule="auto"/>
      <w:outlineLvl w:val="3"/>
    </w:pPr>
    <w:rPr>
      <w:rFonts w:ascii="Times New Roman" w:hAnsi="Times New Roman"/>
      <w:b/>
      <w:bCs/>
      <w:sz w:val="24"/>
      <w:szCs w:val="24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locked/>
    <w:rsid w:val="001A2CD4"/>
    <w:rPr>
      <w:rFonts w:ascii="Cambria" w:hAnsi="Cambria" w:cs="Times New Roman"/>
      <w:b/>
      <w:color w:val="4F81BD"/>
      <w:sz w:val="26"/>
      <w:lang w:eastAsia="en-US"/>
    </w:rPr>
  </w:style>
  <w:style w:type="character" w:customStyle="1" w:styleId="30">
    <w:name w:val="Заголовок 3 Знак"/>
    <w:link w:val="3"/>
    <w:uiPriority w:val="99"/>
    <w:semiHidden/>
    <w:locked/>
    <w:rsid w:val="000F3018"/>
    <w:rPr>
      <w:rFonts w:ascii="Cambria" w:hAnsi="Cambria" w:cs="Times New Roman"/>
      <w:b/>
      <w:color w:val="4F81BD"/>
      <w:sz w:val="22"/>
      <w:lang w:eastAsia="en-US"/>
    </w:rPr>
  </w:style>
  <w:style w:type="character" w:customStyle="1" w:styleId="40">
    <w:name w:val="Заголовок 4 Знак"/>
    <w:link w:val="4"/>
    <w:uiPriority w:val="99"/>
    <w:locked/>
    <w:rsid w:val="009A371E"/>
    <w:rPr>
      <w:rFonts w:ascii="Times New Roman" w:hAnsi="Times New Roman" w:cs="Times New Roman"/>
      <w:b/>
      <w:sz w:val="24"/>
    </w:rPr>
  </w:style>
  <w:style w:type="table" w:styleId="a3">
    <w:name w:val="Table Grid"/>
    <w:basedOn w:val="a1"/>
    <w:uiPriority w:val="99"/>
    <w:rsid w:val="0098585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AF0D76"/>
    <w:pPr>
      <w:ind w:left="720"/>
      <w:contextualSpacing/>
    </w:pPr>
  </w:style>
  <w:style w:type="paragraph" w:customStyle="1" w:styleId="c0">
    <w:name w:val="c0"/>
    <w:basedOn w:val="a"/>
    <w:uiPriority w:val="99"/>
    <w:rsid w:val="008A1A0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">
    <w:name w:val="c4"/>
    <w:uiPriority w:val="99"/>
    <w:rsid w:val="008A1A0F"/>
  </w:style>
  <w:style w:type="character" w:customStyle="1" w:styleId="c2">
    <w:name w:val="c2"/>
    <w:uiPriority w:val="99"/>
    <w:rsid w:val="008A1A0F"/>
  </w:style>
  <w:style w:type="character" w:customStyle="1" w:styleId="c1">
    <w:name w:val="c1"/>
    <w:uiPriority w:val="99"/>
    <w:rsid w:val="008A1A0F"/>
  </w:style>
  <w:style w:type="character" w:customStyle="1" w:styleId="c3">
    <w:name w:val="c3"/>
    <w:uiPriority w:val="99"/>
    <w:rsid w:val="008A1A0F"/>
  </w:style>
  <w:style w:type="character" w:styleId="a5">
    <w:name w:val="Hyperlink"/>
    <w:uiPriority w:val="99"/>
    <w:semiHidden/>
    <w:rsid w:val="00842AEF"/>
    <w:rPr>
      <w:rFonts w:cs="Times New Roman"/>
      <w:color w:val="0000FF"/>
      <w:u w:val="single"/>
    </w:rPr>
  </w:style>
  <w:style w:type="paragraph" w:styleId="a6">
    <w:name w:val="Balloon Text"/>
    <w:basedOn w:val="a"/>
    <w:link w:val="a7"/>
    <w:uiPriority w:val="99"/>
    <w:semiHidden/>
    <w:rsid w:val="009372B3"/>
    <w:pPr>
      <w:spacing w:after="0" w:line="240" w:lineRule="auto"/>
    </w:pPr>
    <w:rPr>
      <w:rFonts w:ascii="Tahoma" w:hAnsi="Tahoma"/>
      <w:sz w:val="16"/>
      <w:szCs w:val="20"/>
      <w:lang w:val="en-US" w:eastAsia="ru-RU"/>
    </w:rPr>
  </w:style>
  <w:style w:type="character" w:customStyle="1" w:styleId="a7">
    <w:name w:val="Текст выноски Знак"/>
    <w:link w:val="a6"/>
    <w:uiPriority w:val="99"/>
    <w:semiHidden/>
    <w:locked/>
    <w:rsid w:val="009372B3"/>
    <w:rPr>
      <w:rFonts w:ascii="Tahoma" w:hAnsi="Tahoma" w:cs="Times New Roman"/>
      <w:sz w:val="16"/>
    </w:rPr>
  </w:style>
  <w:style w:type="character" w:styleId="a8">
    <w:name w:val="Emphasis"/>
    <w:uiPriority w:val="99"/>
    <w:qFormat/>
    <w:locked/>
    <w:rsid w:val="00EB0A80"/>
    <w:rPr>
      <w:rFonts w:cs="Times New Roman"/>
      <w:i/>
    </w:rPr>
  </w:style>
  <w:style w:type="paragraph" w:styleId="a9">
    <w:name w:val="Normal (Web)"/>
    <w:basedOn w:val="a"/>
    <w:uiPriority w:val="99"/>
    <w:semiHidden/>
    <w:rsid w:val="009A371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a">
    <w:name w:val="Strong"/>
    <w:uiPriority w:val="22"/>
    <w:qFormat/>
    <w:locked/>
    <w:rsid w:val="009A371E"/>
    <w:rPr>
      <w:rFonts w:cs="Times New Roman"/>
      <w:b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1987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87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87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87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87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87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87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87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87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87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87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87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87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87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87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87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87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87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87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87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98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987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87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87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9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98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987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936</Words>
  <Characters>5339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УЧРЕЖДЕНИЕ ОБРАЗОВАНИЯ</vt:lpstr>
    </vt:vector>
  </TitlesOfParts>
  <Company>SPecialiST RePack, SanBuild</Company>
  <LinksUpToDate>false</LinksUpToDate>
  <CharactersWithSpaces>6263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УЧРЕЖДЕНИЕ ОБРАЗОВАНИЯ</dc:title>
  <dc:creator>user</dc:creator>
  <cp:lastModifiedBy>User</cp:lastModifiedBy>
  <cp:revision>3</cp:revision>
  <dcterms:created xsi:type="dcterms:W3CDTF">2021-04-14T14:07:00Z</dcterms:created>
  <dcterms:modified xsi:type="dcterms:W3CDTF">2021-04-14T14:19:00Z</dcterms:modified>
</cp:coreProperties>
</file>